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E921" w14:textId="1A09D26B" w:rsidR="00131604" w:rsidRPr="00302127" w:rsidRDefault="00302127" w:rsidP="00AE55B8">
      <w:pPr>
        <w:snapToGrid w:val="0"/>
        <w:jc w:val="center"/>
        <w:rPr>
          <w:rFonts w:eastAsia="標楷體"/>
          <w:b/>
          <w:sz w:val="36"/>
          <w:szCs w:val="36"/>
        </w:rPr>
      </w:pPr>
      <w:r w:rsidRPr="00302127">
        <w:rPr>
          <w:rFonts w:eastAsia="標楷體"/>
          <w:b/>
          <w:sz w:val="36"/>
          <w:szCs w:val="36"/>
        </w:rPr>
        <w:t>國立臺灣科技大學遠距教學開課評估審查表</w:t>
      </w:r>
    </w:p>
    <w:tbl>
      <w:tblPr>
        <w:tblpPr w:leftFromText="180" w:rightFromText="180" w:vertAnchor="page" w:horzAnchor="margin" w:tblpXSpec="center" w:tblpY="1852"/>
        <w:tblW w:w="51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9"/>
        <w:gridCol w:w="3970"/>
        <w:gridCol w:w="1276"/>
        <w:gridCol w:w="3400"/>
      </w:tblGrid>
      <w:tr w:rsidR="00302127" w:rsidRPr="004E4332" w14:paraId="42E53BD9" w14:textId="77777777" w:rsidTr="00302127">
        <w:trPr>
          <w:trHeight w:val="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2D88C8" w14:textId="77777777" w:rsidR="00302127" w:rsidRPr="004E4332" w:rsidRDefault="00302127" w:rsidP="004A0F75">
            <w:pPr>
              <w:ind w:leftChars="-36" w:left="-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壹、授課教師自我評估 (以下由授課教師填寫，</w:t>
            </w:r>
            <w:r w:rsidRPr="004E433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請統一以</w:t>
            </w:r>
            <w:r w:rsidRPr="004E433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sym w:font="Wingdings 2" w:char="F052"/>
            </w:r>
            <w:proofErr w:type="gramStart"/>
            <w:r w:rsidRPr="004E433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符號來勾選</w:t>
            </w:r>
            <w:proofErr w:type="gramEnd"/>
            <w:r w:rsidRPr="004E4332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302127" w:rsidRPr="004E4332" w14:paraId="7C2627EA" w14:textId="77777777" w:rsidTr="00302127">
        <w:trPr>
          <w:trHeight w:val="93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5C07B" w14:textId="77777777" w:rsidR="00302127" w:rsidRPr="004E4332" w:rsidRDefault="00302127" w:rsidP="004A0F75">
            <w:pPr>
              <w:ind w:leftChars="-36" w:left="-86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一、課程基本資料</w:t>
            </w:r>
          </w:p>
        </w:tc>
      </w:tr>
      <w:tr w:rsidR="00302127" w:rsidRPr="004E4332" w14:paraId="1BD5C1CD" w14:textId="77777777" w:rsidTr="004E4332">
        <w:trPr>
          <w:trHeight w:val="543"/>
        </w:trPr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3850" w14:textId="77777777" w:rsidR="00302127" w:rsidRPr="004E4332" w:rsidRDefault="00302127" w:rsidP="004A0F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開課期間</w:t>
            </w:r>
          </w:p>
        </w:tc>
        <w:tc>
          <w:tcPr>
            <w:tcW w:w="1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3C16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_______學年第______學期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ED5" w14:textId="77777777" w:rsidR="00302127" w:rsidRPr="004E4332" w:rsidRDefault="00302127" w:rsidP="004A0F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開課單位</w:t>
            </w:r>
          </w:p>
        </w:tc>
        <w:tc>
          <w:tcPr>
            <w:tcW w:w="1624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EB800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2127" w:rsidRPr="004E4332" w14:paraId="218FFBE7" w14:textId="77777777" w:rsidTr="004E4332">
        <w:trPr>
          <w:trHeight w:val="581"/>
        </w:trPr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9B3A" w14:textId="77777777" w:rsidR="00302127" w:rsidRPr="004E4332" w:rsidRDefault="00302127" w:rsidP="004A0F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教師姓名</w:t>
            </w:r>
          </w:p>
        </w:tc>
        <w:tc>
          <w:tcPr>
            <w:tcW w:w="1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0465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824" w14:textId="77777777" w:rsidR="00302127" w:rsidRPr="004E4332" w:rsidRDefault="00302127" w:rsidP="004A0F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課程名稱</w:t>
            </w:r>
          </w:p>
        </w:tc>
        <w:tc>
          <w:tcPr>
            <w:tcW w:w="1624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0F191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2127" w:rsidRPr="004E4332" w14:paraId="3F3C9C22" w14:textId="77777777" w:rsidTr="004E4332">
        <w:trPr>
          <w:trHeight w:val="548"/>
        </w:trPr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AC66" w14:textId="5721AF91" w:rsidR="00302127" w:rsidRPr="004E4332" w:rsidRDefault="00302127" w:rsidP="0030212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課程內容屬性</w:t>
            </w:r>
          </w:p>
        </w:tc>
        <w:tc>
          <w:tcPr>
            <w:tcW w:w="1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BD63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 xml:space="preserve">□專業必修 □專業選修 </w:t>
            </w:r>
          </w:p>
          <w:p w14:paraId="57957460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□通識科目 □共同科目□其他</w:t>
            </w: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78FE" w14:textId="77777777" w:rsidR="00302127" w:rsidRPr="004E4332" w:rsidRDefault="00302127" w:rsidP="004A0F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授課方式</w:t>
            </w:r>
          </w:p>
        </w:tc>
        <w:tc>
          <w:tcPr>
            <w:tcW w:w="1624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47441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□同步遠距  □非同步遠距</w:t>
            </w:r>
          </w:p>
        </w:tc>
      </w:tr>
      <w:tr w:rsidR="00302127" w:rsidRPr="004E4332" w14:paraId="66355C29" w14:textId="77777777" w:rsidTr="004E4332">
        <w:trPr>
          <w:trHeight w:val="462"/>
        </w:trPr>
        <w:tc>
          <w:tcPr>
            <w:tcW w:w="87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78A7" w14:textId="12A26224" w:rsidR="00302127" w:rsidRPr="004E4332" w:rsidRDefault="00302127" w:rsidP="0030212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E4332">
              <w:rPr>
                <w:rFonts w:ascii="標楷體" w:eastAsia="標楷體" w:hAnsi="標楷體"/>
                <w:color w:val="000000" w:themeColor="text1"/>
              </w:rPr>
              <w:t>課程網址連結</w:t>
            </w:r>
          </w:p>
        </w:tc>
        <w:tc>
          <w:tcPr>
            <w:tcW w:w="4127" w:type="pct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0901D" w14:textId="77777777" w:rsidR="00302127" w:rsidRPr="004E4332" w:rsidRDefault="00302127" w:rsidP="004A0F7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2127" w:rsidRPr="004E4332" w14:paraId="0C71D604" w14:textId="77777777" w:rsidTr="00302127">
        <w:trPr>
          <w:trHeight w:val="65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D7081" w14:textId="77777777" w:rsidR="00302127" w:rsidRPr="004E4332" w:rsidRDefault="00302127" w:rsidP="004A0F75">
            <w:pPr>
              <w:tabs>
                <w:tab w:val="left" w:pos="1740"/>
              </w:tabs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二、課程教學可行性分析</w:t>
            </w:r>
          </w:p>
        </w:tc>
      </w:tr>
      <w:tr w:rsidR="00302127" w:rsidRPr="004E4332" w14:paraId="4600F5E8" w14:textId="77777777" w:rsidTr="00302127">
        <w:trPr>
          <w:trHeight w:val="1386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2C0011" w14:textId="77777777" w:rsidR="00302127" w:rsidRPr="004E4332" w:rsidRDefault="00302127" w:rsidP="004A0F75">
            <w:pPr>
              <w:tabs>
                <w:tab w:val="left" w:pos="1740"/>
              </w:tabs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（一）本課程適合以遠距教學方式進行之因素：（可複選）</w:t>
            </w:r>
          </w:p>
          <w:p w14:paraId="610B50E2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□具有推廣價值，可增加學校之聲譽        □重複使用性高，符合成本效益</w:t>
            </w:r>
          </w:p>
          <w:p w14:paraId="0A2ADD99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 xml:space="preserve">□可開放本校其他系所學生選修            □為學校特色課程，可開放校外學生修課    </w:t>
            </w:r>
          </w:p>
          <w:p w14:paraId="2983F4D9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□為大班教學，修課人數眾多              □與國外學校合作授課</w:t>
            </w:r>
          </w:p>
          <w:p w14:paraId="46550080" w14:textId="77777777" w:rsidR="00302127" w:rsidRPr="004E4332" w:rsidRDefault="00302127" w:rsidP="004A0F75">
            <w:pPr>
              <w:tabs>
                <w:tab w:val="num" w:pos="608"/>
                <w:tab w:val="left" w:pos="1740"/>
              </w:tabs>
              <w:snapToGrid w:val="0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□其他（請簡述具體因素）：</w:t>
            </w:r>
          </w:p>
        </w:tc>
      </w:tr>
      <w:tr w:rsidR="00302127" w:rsidRPr="004E4332" w14:paraId="1E4E4691" w14:textId="77777777" w:rsidTr="00302127">
        <w:trPr>
          <w:trHeight w:val="1007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E6A318" w14:textId="77777777" w:rsidR="00302127" w:rsidRPr="004E4332" w:rsidRDefault="00302127" w:rsidP="004A0F75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（二）授課教師適合從事遠距教學之因素：（可複選）</w:t>
            </w:r>
          </w:p>
          <w:p w14:paraId="040B9315" w14:textId="77777777" w:rsidR="00302127" w:rsidRPr="004E4332" w:rsidRDefault="00302127" w:rsidP="004A0F75">
            <w:pPr>
              <w:tabs>
                <w:tab w:val="left" w:pos="612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□授課</w:t>
            </w:r>
            <w:proofErr w:type="gramStart"/>
            <w:r w:rsidRPr="004E4332">
              <w:rPr>
                <w:rFonts w:ascii="標楷體" w:eastAsia="標楷體" w:hAnsi="標楷體"/>
              </w:rPr>
              <w:t>教師係外聘</w:t>
            </w:r>
            <w:proofErr w:type="gramEnd"/>
            <w:r w:rsidRPr="004E4332">
              <w:rPr>
                <w:rFonts w:ascii="標楷體" w:eastAsia="標楷體" w:hAnsi="標楷體"/>
              </w:rPr>
              <w:t>，無法親至教學現場授課       □具備足以勝任網路教學之資訊科技能力</w:t>
            </w:r>
          </w:p>
          <w:p w14:paraId="4B164B6B" w14:textId="77777777" w:rsidR="00302127" w:rsidRPr="004E4332" w:rsidRDefault="00302127" w:rsidP="004A0F75">
            <w:pPr>
              <w:tabs>
                <w:tab w:val="left" w:pos="612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□曾開設網路教學課程                         □具備網路社群經營的資訊素養</w:t>
            </w:r>
          </w:p>
          <w:p w14:paraId="315829F4" w14:textId="77777777" w:rsidR="00302127" w:rsidRPr="004E4332" w:rsidRDefault="00302127" w:rsidP="004A0F75">
            <w:pPr>
              <w:tabs>
                <w:tab w:val="left" w:pos="612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 xml:space="preserve">□其他（請簡述具體因素）：  </w:t>
            </w:r>
          </w:p>
        </w:tc>
      </w:tr>
      <w:tr w:rsidR="00302127" w:rsidRPr="004E4332" w14:paraId="0CD3023A" w14:textId="77777777" w:rsidTr="00302127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5E2BF" w14:textId="77777777" w:rsidR="00302127" w:rsidRPr="004E4332" w:rsidRDefault="00302127" w:rsidP="004A0F75">
            <w:pPr>
              <w:tabs>
                <w:tab w:val="left" w:pos="612"/>
              </w:tabs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（三）遠距教學課程準備度評估：（可複選）</w:t>
            </w:r>
          </w:p>
          <w:p w14:paraId="63088A75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□授課教師之網路教材開發與製作均符合智慧財產權之規定</w:t>
            </w:r>
          </w:p>
          <w:p w14:paraId="59B498DF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□課程有完善的教學計畫與目標，並能配合教學目標制定評量方式與題目，並提供</w:t>
            </w:r>
            <w:proofErr w:type="gramStart"/>
            <w:r w:rsidRPr="004E4332">
              <w:rPr>
                <w:rFonts w:ascii="標楷體" w:eastAsia="標楷體" w:hAnsi="標楷體"/>
              </w:rPr>
              <w:t>清楚的</w:t>
            </w:r>
            <w:proofErr w:type="gramEnd"/>
            <w:r w:rsidRPr="004E4332">
              <w:rPr>
                <w:rFonts w:ascii="標楷體" w:eastAsia="標楷體" w:hAnsi="標楷體"/>
              </w:rPr>
              <w:t>說明</w:t>
            </w:r>
          </w:p>
          <w:p w14:paraId="00599236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</w:t>
            </w:r>
            <w:bookmarkStart w:id="0" w:name="OLE_LINK1"/>
            <w:bookmarkStart w:id="1" w:name="OLE_LINK2"/>
            <w:r w:rsidRPr="004E4332">
              <w:rPr>
                <w:rFonts w:ascii="標楷體" w:eastAsia="標楷體" w:hAnsi="標楷體"/>
              </w:rPr>
              <w:t>各單元能設計課後討論或練習等活動，並提供即時與適當的回饋</w:t>
            </w:r>
            <w:bookmarkEnd w:id="0"/>
            <w:bookmarkEnd w:id="1"/>
          </w:p>
          <w:p w14:paraId="074AC403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□課程教材能提供實例或個案說明課程內容</w:t>
            </w:r>
          </w:p>
          <w:p w14:paraId="5A4E68E1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□課程規劃能運用適當教學策略，使學習者維持動機，並滿足學習者成就感</w:t>
            </w:r>
          </w:p>
          <w:p w14:paraId="0D1A5407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□授課老師或助教能提供聯絡資訊，並參與每週討論以給予問題解答或回饋</w:t>
            </w:r>
          </w:p>
          <w:p w14:paraId="461641FF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□授課教師有意願投入時間與心力參與教材編撰</w:t>
            </w:r>
          </w:p>
          <w:p w14:paraId="5EEEA8FA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□已備有相關的數位教學資料</w:t>
            </w:r>
          </w:p>
          <w:p w14:paraId="04D57AC1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□授課教師與助教願意參加相關研習活動</w:t>
            </w:r>
          </w:p>
        </w:tc>
      </w:tr>
      <w:tr w:rsidR="00302127" w:rsidRPr="004E4332" w14:paraId="6EE275E8" w14:textId="77777777" w:rsidTr="00302127">
        <w:trPr>
          <w:trHeight w:val="184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922D2" w14:textId="77777777" w:rsidR="00302127" w:rsidRPr="004E4332" w:rsidRDefault="00302127" w:rsidP="00302127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（四）請列出「預期會遇到的問題及解決策略」：</w:t>
            </w:r>
          </w:p>
          <w:p w14:paraId="77898B28" w14:textId="77777777" w:rsidR="00302127" w:rsidRPr="004E4332" w:rsidRDefault="00302127" w:rsidP="00302127">
            <w:pPr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問題：</w:t>
            </w:r>
          </w:p>
          <w:p w14:paraId="5D9A100A" w14:textId="77777777" w:rsidR="00302127" w:rsidRPr="004E4332" w:rsidRDefault="00302127" w:rsidP="00302127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14:paraId="7A6646D7" w14:textId="77777777" w:rsidR="00302127" w:rsidRPr="004E4332" w:rsidRDefault="00302127" w:rsidP="00302127">
            <w:pPr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解決策略：</w:t>
            </w:r>
          </w:p>
          <w:p w14:paraId="722E2230" w14:textId="77777777" w:rsidR="00302127" w:rsidRPr="004E4332" w:rsidRDefault="00302127" w:rsidP="00302127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02127" w:rsidRPr="004E4332" w14:paraId="4E5E26C4" w14:textId="77777777" w:rsidTr="00302127">
        <w:trPr>
          <w:trHeight w:val="165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249D5" w14:textId="6C07538D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依教育部</w:t>
            </w:r>
            <w:r w:rsidR="00AE55B8">
              <w:rPr>
                <w:rFonts w:ascii="標楷體" w:eastAsia="標楷體" w:hAnsi="標楷體" w:hint="eastAsia"/>
              </w:rPr>
              <w:t>來函</w:t>
            </w:r>
            <w:proofErr w:type="gramStart"/>
            <w:r w:rsidRPr="004E4332">
              <w:rPr>
                <w:rFonts w:ascii="標楷體" w:eastAsia="標楷體" w:hAnsi="標楷體"/>
              </w:rPr>
              <w:t>臺教技通字</w:t>
            </w:r>
            <w:proofErr w:type="gramEnd"/>
            <w:r w:rsidRPr="004E4332">
              <w:rPr>
                <w:rFonts w:ascii="標楷體" w:eastAsia="標楷體" w:hAnsi="標楷體"/>
              </w:rPr>
              <w:t>第</w:t>
            </w:r>
            <w:r w:rsidRPr="004B5AB2">
              <w:rPr>
                <w:rFonts w:eastAsia="標楷體"/>
              </w:rPr>
              <w:t>1142300603</w:t>
            </w:r>
            <w:r w:rsidRPr="004E4332">
              <w:rPr>
                <w:rFonts w:ascii="標楷體" w:eastAsia="標楷體" w:hAnsi="標楷體"/>
              </w:rPr>
              <w:t>號辦理，為維護聽</w:t>
            </w:r>
            <w:proofErr w:type="gramStart"/>
            <w:r w:rsidRPr="004E4332">
              <w:rPr>
                <w:rFonts w:ascii="標楷體" w:eastAsia="標楷體" w:hAnsi="標楷體"/>
              </w:rPr>
              <w:t>障生受教</w:t>
            </w:r>
            <w:proofErr w:type="gramEnd"/>
            <w:r w:rsidRPr="004E4332">
              <w:rPr>
                <w:rFonts w:ascii="標楷體" w:eastAsia="標楷體" w:hAnsi="標楷體"/>
              </w:rPr>
              <w:t>權，遠距數位課程（含同步及非同步教學）之多元授課形式，請提供完整字幕內容或建置合理資源配套措施。</w:t>
            </w:r>
          </w:p>
          <w:p w14:paraId="1E67304C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□數位教材</w:t>
            </w:r>
            <w:r w:rsidRPr="004E4332">
              <w:rPr>
                <w:rFonts w:ascii="標楷體" w:eastAsia="標楷體" w:hAnsi="標楷體"/>
                <w:b/>
                <w:bCs/>
              </w:rPr>
              <w:t>已提供</w:t>
            </w:r>
            <w:r w:rsidRPr="004E4332">
              <w:rPr>
                <w:rFonts w:ascii="標楷體" w:eastAsia="標楷體" w:hAnsi="標楷體"/>
              </w:rPr>
              <w:t>完整字幕。</w:t>
            </w:r>
          </w:p>
          <w:p w14:paraId="77B484C3" w14:textId="77777777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□數位教材</w:t>
            </w:r>
            <w:r w:rsidRPr="004E4332">
              <w:rPr>
                <w:rFonts w:ascii="標楷體" w:eastAsia="標楷體" w:hAnsi="標楷體"/>
                <w:b/>
                <w:bCs/>
              </w:rPr>
              <w:t>未提供</w:t>
            </w:r>
            <w:r w:rsidRPr="004E4332">
              <w:rPr>
                <w:rFonts w:ascii="標楷體" w:eastAsia="標楷體" w:hAnsi="標楷體"/>
              </w:rPr>
              <w:t>字幕，另提供合理資源配套措施，其說明如下。</w:t>
            </w:r>
          </w:p>
          <w:p w14:paraId="78EA44CB" w14:textId="2D55A55B" w:rsidR="00302127" w:rsidRPr="004E4332" w:rsidRDefault="00302127" w:rsidP="004A0F75">
            <w:pPr>
              <w:tabs>
                <w:tab w:val="left" w:pos="174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E4332">
              <w:rPr>
                <w:rFonts w:ascii="標楷體" w:eastAsia="標楷體" w:hAnsi="標楷體"/>
              </w:rPr>
              <w:t>配套措施說明：</w:t>
            </w:r>
          </w:p>
        </w:tc>
      </w:tr>
      <w:tr w:rsidR="00302127" w:rsidRPr="004E4332" w14:paraId="28F00995" w14:textId="77777777" w:rsidTr="004E4332">
        <w:trPr>
          <w:trHeight w:val="139"/>
        </w:trPr>
        <w:tc>
          <w:tcPr>
            <w:tcW w:w="8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21355" w14:textId="77777777" w:rsidR="00302127" w:rsidRPr="004E4332" w:rsidRDefault="00302127" w:rsidP="004A0F75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E4332">
              <w:rPr>
                <w:rFonts w:ascii="標楷體" w:eastAsia="標楷體" w:hAnsi="標楷體"/>
                <w:b/>
                <w:sz w:val="22"/>
                <w:szCs w:val="22"/>
              </w:rPr>
              <w:t>授課教師簽章</w:t>
            </w:r>
          </w:p>
        </w:tc>
        <w:tc>
          <w:tcPr>
            <w:tcW w:w="41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AC6D76" w14:textId="39E78BE3" w:rsidR="00302127" w:rsidRPr="004E4332" w:rsidRDefault="00302127" w:rsidP="004A0F75">
            <w:pPr>
              <w:rPr>
                <w:rFonts w:eastAsia="標楷體"/>
                <w:b/>
                <w:sz w:val="22"/>
                <w:szCs w:val="22"/>
              </w:rPr>
            </w:pPr>
            <w:r w:rsidRPr="004E4332">
              <w:rPr>
                <w:rFonts w:eastAsia="標楷體"/>
                <w:sz w:val="21"/>
                <w:szCs w:val="21"/>
              </w:rPr>
              <w:t>本人同意使用</w:t>
            </w:r>
            <w:r w:rsidRPr="004E4332">
              <w:rPr>
                <w:rFonts w:eastAsia="標楷體"/>
                <w:sz w:val="21"/>
                <w:szCs w:val="21"/>
              </w:rPr>
              <w:t>Moodle</w:t>
            </w:r>
            <w:r w:rsidRPr="004E4332">
              <w:rPr>
                <w:rFonts w:eastAsia="標楷體"/>
                <w:sz w:val="21"/>
                <w:szCs w:val="21"/>
              </w:rPr>
              <w:t>數位教學平台</w:t>
            </w:r>
            <w:r w:rsidRPr="004E4332">
              <w:rPr>
                <w:rFonts w:eastAsia="標楷體"/>
                <w:sz w:val="21"/>
                <w:szCs w:val="21"/>
              </w:rPr>
              <w:t>(</w:t>
            </w:r>
            <w:hyperlink r:id="rId7" w:history="1">
              <w:r w:rsidRPr="004E4332">
                <w:rPr>
                  <w:rStyle w:val="ad"/>
                  <w:rFonts w:eastAsia="標楷體"/>
                  <w:color w:val="auto"/>
                  <w:sz w:val="21"/>
                  <w:szCs w:val="21"/>
                </w:rPr>
                <w:t>http://moodle.ntust.edu.tw/</w:t>
              </w:r>
            </w:hyperlink>
            <w:r w:rsidRPr="004E4332">
              <w:rPr>
                <w:rFonts w:eastAsia="標楷體"/>
                <w:sz w:val="21"/>
                <w:szCs w:val="21"/>
              </w:rPr>
              <w:t>)</w:t>
            </w:r>
            <w:r w:rsidRPr="004E4332">
              <w:rPr>
                <w:rFonts w:eastAsia="標楷體"/>
                <w:sz w:val="21"/>
                <w:szCs w:val="21"/>
              </w:rPr>
              <w:t>，並將教材放置</w:t>
            </w:r>
            <w:r w:rsidR="004E4332">
              <w:rPr>
                <w:rFonts w:eastAsia="標楷體" w:hint="eastAsia"/>
                <w:sz w:val="21"/>
                <w:szCs w:val="21"/>
              </w:rPr>
              <w:t>於</w:t>
            </w:r>
            <w:r w:rsidRPr="004E4332">
              <w:rPr>
                <w:rFonts w:eastAsia="標楷體"/>
                <w:sz w:val="21"/>
                <w:szCs w:val="21"/>
              </w:rPr>
              <w:t>平台中</w:t>
            </w:r>
            <w:r w:rsidR="004E4332">
              <w:rPr>
                <w:rFonts w:eastAsia="標楷體" w:hint="eastAsia"/>
                <w:sz w:val="21"/>
                <w:szCs w:val="21"/>
              </w:rPr>
              <w:t>。</w:t>
            </w:r>
          </w:p>
        </w:tc>
      </w:tr>
      <w:tr w:rsidR="00302127" w:rsidRPr="004E4332" w14:paraId="5B656AD8" w14:textId="77777777" w:rsidTr="004E4332">
        <w:trPr>
          <w:trHeight w:val="867"/>
        </w:trPr>
        <w:tc>
          <w:tcPr>
            <w:tcW w:w="87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C5812" w14:textId="77777777" w:rsidR="00302127" w:rsidRPr="004E4332" w:rsidRDefault="00302127" w:rsidP="004A0F75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12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BB7432" w14:textId="77777777" w:rsidR="00302127" w:rsidRPr="004E4332" w:rsidRDefault="00302127" w:rsidP="004A0F75">
            <w:pPr>
              <w:jc w:val="right"/>
              <w:rPr>
                <w:rFonts w:ascii="標楷體" w:eastAsia="標楷體" w:hAnsi="標楷體"/>
                <w:u w:val="single"/>
              </w:rPr>
            </w:pPr>
            <w:r w:rsidRPr="004E4332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4E4332">
              <w:rPr>
                <w:rFonts w:ascii="標楷體" w:eastAsia="標楷體" w:hAnsi="標楷體"/>
              </w:rPr>
              <w:t>年</w:t>
            </w:r>
            <w:r w:rsidRPr="004E4332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4E4332">
              <w:rPr>
                <w:rFonts w:ascii="標楷體" w:eastAsia="標楷體" w:hAnsi="標楷體"/>
              </w:rPr>
              <w:t>月</w:t>
            </w:r>
            <w:r w:rsidRPr="004E4332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4E4332">
              <w:rPr>
                <w:rFonts w:ascii="標楷體" w:eastAsia="標楷體" w:hAnsi="標楷體"/>
              </w:rPr>
              <w:t>日</w:t>
            </w:r>
          </w:p>
        </w:tc>
      </w:tr>
    </w:tbl>
    <w:p w14:paraId="019C2923" w14:textId="32489AE3" w:rsidR="00D25CE6" w:rsidRPr="004E4332" w:rsidRDefault="004E4332" w:rsidP="00AE55B8">
      <w:pPr>
        <w:jc w:val="right"/>
        <w:rPr>
          <w:rFonts w:eastAsia="標楷體" w:hint="eastAsia"/>
          <w:color w:val="000000" w:themeColor="text1"/>
          <w:sz w:val="16"/>
          <w:szCs w:val="16"/>
        </w:rPr>
      </w:pPr>
      <w:r w:rsidRPr="004E4332">
        <w:rPr>
          <w:rFonts w:eastAsia="標楷體" w:hint="eastAsia"/>
          <w:color w:val="000000" w:themeColor="text1"/>
          <w:sz w:val="16"/>
          <w:szCs w:val="16"/>
        </w:rPr>
        <w:t>114.05</w:t>
      </w:r>
      <w:r w:rsidRPr="004E4332">
        <w:rPr>
          <w:rFonts w:eastAsia="標楷體" w:hint="eastAsia"/>
          <w:color w:val="000000" w:themeColor="text1"/>
          <w:sz w:val="16"/>
          <w:szCs w:val="16"/>
        </w:rPr>
        <w:t>版</w:t>
      </w:r>
    </w:p>
    <w:sectPr w:rsidR="00D25CE6" w:rsidRPr="004E4332" w:rsidSect="00AE55B8">
      <w:footerReference w:type="even" r:id="rId8"/>
      <w:pgSz w:w="11906" w:h="16838" w:code="9"/>
      <w:pgMar w:top="993" w:right="851" w:bottom="284" w:left="851" w:header="284" w:footer="57" w:gutter="0"/>
      <w:pgNumType w:chapStyle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770D" w14:textId="77777777" w:rsidR="00094D28" w:rsidRDefault="00094D28">
      <w:r>
        <w:separator/>
      </w:r>
    </w:p>
  </w:endnote>
  <w:endnote w:type="continuationSeparator" w:id="0">
    <w:p w14:paraId="43BCB4EC" w14:textId="77777777" w:rsidR="00094D28" w:rsidRDefault="0009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e評欉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A48A" w14:textId="7AB79F43" w:rsidR="009D70AA" w:rsidRDefault="00BE52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70AA">
      <w:rPr>
        <w:rStyle w:val="a5"/>
      </w:rPr>
      <w:instrText xml:space="preserve">PAGE  </w:instrText>
    </w:r>
    <w:r w:rsidR="00302127">
      <w:rPr>
        <w:rStyle w:val="a5"/>
      </w:rPr>
      <w:fldChar w:fldCharType="separate"/>
    </w:r>
    <w:r w:rsidR="00302127">
      <w:rPr>
        <w:rStyle w:val="a5"/>
        <w:noProof/>
      </w:rPr>
      <w:t>1</w:t>
    </w:r>
    <w:r>
      <w:rPr>
        <w:rStyle w:val="a5"/>
      </w:rPr>
      <w:fldChar w:fldCharType="end"/>
    </w:r>
  </w:p>
  <w:p w14:paraId="4F05FD40" w14:textId="77777777" w:rsidR="009D70AA" w:rsidRDefault="009D70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CDFA" w14:textId="77777777" w:rsidR="00094D28" w:rsidRDefault="00094D28">
      <w:r>
        <w:separator/>
      </w:r>
    </w:p>
  </w:footnote>
  <w:footnote w:type="continuationSeparator" w:id="0">
    <w:p w14:paraId="3508BB15" w14:textId="77777777" w:rsidR="00094D28" w:rsidRDefault="0009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F4"/>
    <w:multiLevelType w:val="hybridMultilevel"/>
    <w:tmpl w:val="0A1E9334"/>
    <w:lvl w:ilvl="0" w:tplc="D8445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E6B21"/>
    <w:multiLevelType w:val="hybridMultilevel"/>
    <w:tmpl w:val="01903E28"/>
    <w:lvl w:ilvl="0" w:tplc="0409000F">
      <w:start w:val="1"/>
      <w:numFmt w:val="decimal"/>
      <w:lvlText w:val="%1."/>
      <w:lvlJc w:val="left"/>
      <w:pPr>
        <w:tabs>
          <w:tab w:val="num" w:pos="451"/>
        </w:tabs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2" w15:restartNumberingAfterBreak="0">
    <w:nsid w:val="08695B14"/>
    <w:multiLevelType w:val="hybridMultilevel"/>
    <w:tmpl w:val="9C003340"/>
    <w:lvl w:ilvl="0" w:tplc="6F1C12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3C4A42"/>
    <w:multiLevelType w:val="hybridMultilevel"/>
    <w:tmpl w:val="0E24DF2E"/>
    <w:lvl w:ilvl="0" w:tplc="6F1C12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90CB4"/>
    <w:multiLevelType w:val="hybridMultilevel"/>
    <w:tmpl w:val="CB26FAA4"/>
    <w:lvl w:ilvl="0" w:tplc="E67A5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1C0D27"/>
    <w:multiLevelType w:val="hybridMultilevel"/>
    <w:tmpl w:val="06DA3070"/>
    <w:lvl w:ilvl="0" w:tplc="C6600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59635D"/>
    <w:multiLevelType w:val="hybridMultilevel"/>
    <w:tmpl w:val="80E2DF66"/>
    <w:lvl w:ilvl="0" w:tplc="0409000F">
      <w:start w:val="1"/>
      <w:numFmt w:val="decimal"/>
      <w:lvlText w:val="%1."/>
      <w:lvlJc w:val="left"/>
      <w:pPr>
        <w:tabs>
          <w:tab w:val="num" w:pos="629"/>
        </w:tabs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7" w15:restartNumberingAfterBreak="0">
    <w:nsid w:val="340F6670"/>
    <w:multiLevelType w:val="hybridMultilevel"/>
    <w:tmpl w:val="D880575C"/>
    <w:lvl w:ilvl="0" w:tplc="9F003E04">
      <w:numFmt w:val="bullet"/>
      <w:lvlText w:val="□"/>
      <w:lvlJc w:val="left"/>
      <w:pPr>
        <w:tabs>
          <w:tab w:val="num" w:pos="1005"/>
        </w:tabs>
        <w:ind w:left="1005" w:hanging="525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F0B391E"/>
    <w:multiLevelType w:val="hybridMultilevel"/>
    <w:tmpl w:val="DF0C5272"/>
    <w:lvl w:ilvl="0" w:tplc="6F1C12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2543AC"/>
    <w:multiLevelType w:val="hybridMultilevel"/>
    <w:tmpl w:val="7382AAC4"/>
    <w:lvl w:ilvl="0" w:tplc="0409000F">
      <w:start w:val="1"/>
      <w:numFmt w:val="decimal"/>
      <w:lvlText w:val="%1."/>
      <w:lvlJc w:val="left"/>
      <w:pPr>
        <w:tabs>
          <w:tab w:val="num" w:pos="629"/>
        </w:tabs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0" w15:restartNumberingAfterBreak="0">
    <w:nsid w:val="4CDC5948"/>
    <w:multiLevelType w:val="hybridMultilevel"/>
    <w:tmpl w:val="92E49D28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1" w15:restartNumberingAfterBreak="0">
    <w:nsid w:val="4D8C3094"/>
    <w:multiLevelType w:val="multilevel"/>
    <w:tmpl w:val="B4A48D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BB042B"/>
    <w:multiLevelType w:val="hybridMultilevel"/>
    <w:tmpl w:val="0A42F918"/>
    <w:lvl w:ilvl="0" w:tplc="6F1C12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30A7173"/>
    <w:multiLevelType w:val="hybridMultilevel"/>
    <w:tmpl w:val="AD2E6F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E576D70"/>
    <w:multiLevelType w:val="hybridMultilevel"/>
    <w:tmpl w:val="450A1F02"/>
    <w:lvl w:ilvl="0" w:tplc="0409000F">
      <w:start w:val="1"/>
      <w:numFmt w:val="decimal"/>
      <w:lvlText w:val="%1."/>
      <w:lvlJc w:val="left"/>
      <w:pPr>
        <w:tabs>
          <w:tab w:val="num" w:pos="732"/>
        </w:tabs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15" w15:restartNumberingAfterBreak="0">
    <w:nsid w:val="6B3C3DC4"/>
    <w:multiLevelType w:val="hybridMultilevel"/>
    <w:tmpl w:val="A5A6717A"/>
    <w:lvl w:ilvl="0" w:tplc="5FB64874">
      <w:start w:val="1"/>
      <w:numFmt w:val="bullet"/>
      <w:lvlText w:val=""/>
      <w:lvlJc w:val="left"/>
      <w:pPr>
        <w:tabs>
          <w:tab w:val="num" w:pos="524"/>
        </w:tabs>
        <w:ind w:left="524" w:hanging="284"/>
      </w:pPr>
      <w:rPr>
        <w:rFonts w:ascii="Wingdings" w:eastAsia="標楷體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79020121"/>
    <w:multiLevelType w:val="hybridMultilevel"/>
    <w:tmpl w:val="DB2E154E"/>
    <w:lvl w:ilvl="0" w:tplc="A3046F7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065B2C"/>
    <w:multiLevelType w:val="hybridMultilevel"/>
    <w:tmpl w:val="63040A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E2E0EFB"/>
    <w:multiLevelType w:val="hybridMultilevel"/>
    <w:tmpl w:val="D03E5512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7FB35862"/>
    <w:multiLevelType w:val="hybridMultilevel"/>
    <w:tmpl w:val="D0029C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37204219">
    <w:abstractNumId w:val="4"/>
  </w:num>
  <w:num w:numId="2" w16cid:durableId="1883863461">
    <w:abstractNumId w:val="5"/>
  </w:num>
  <w:num w:numId="3" w16cid:durableId="1214269626">
    <w:abstractNumId w:val="15"/>
  </w:num>
  <w:num w:numId="4" w16cid:durableId="1027216915">
    <w:abstractNumId w:val="7"/>
  </w:num>
  <w:num w:numId="5" w16cid:durableId="826940379">
    <w:abstractNumId w:val="19"/>
  </w:num>
  <w:num w:numId="6" w16cid:durableId="436142592">
    <w:abstractNumId w:val="9"/>
  </w:num>
  <w:num w:numId="7" w16cid:durableId="648486882">
    <w:abstractNumId w:val="17"/>
  </w:num>
  <w:num w:numId="8" w16cid:durableId="637614611">
    <w:abstractNumId w:val="13"/>
  </w:num>
  <w:num w:numId="9" w16cid:durableId="1591042779">
    <w:abstractNumId w:val="6"/>
  </w:num>
  <w:num w:numId="10" w16cid:durableId="1059326419">
    <w:abstractNumId w:val="18"/>
  </w:num>
  <w:num w:numId="11" w16cid:durableId="2094471755">
    <w:abstractNumId w:val="14"/>
  </w:num>
  <w:num w:numId="12" w16cid:durableId="838664560">
    <w:abstractNumId w:val="1"/>
  </w:num>
  <w:num w:numId="13" w16cid:durableId="175925044">
    <w:abstractNumId w:val="10"/>
  </w:num>
  <w:num w:numId="14" w16cid:durableId="1286811370">
    <w:abstractNumId w:val="16"/>
  </w:num>
  <w:num w:numId="15" w16cid:durableId="1619751120">
    <w:abstractNumId w:val="2"/>
  </w:num>
  <w:num w:numId="16" w16cid:durableId="1912304866">
    <w:abstractNumId w:val="3"/>
  </w:num>
  <w:num w:numId="17" w16cid:durableId="1200699916">
    <w:abstractNumId w:val="8"/>
  </w:num>
  <w:num w:numId="18" w16cid:durableId="445276648">
    <w:abstractNumId w:val="12"/>
  </w:num>
  <w:num w:numId="19" w16cid:durableId="539981018">
    <w:abstractNumId w:val="0"/>
  </w:num>
  <w:num w:numId="20" w16cid:durableId="37073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B5"/>
    <w:rsid w:val="000108D8"/>
    <w:rsid w:val="00012099"/>
    <w:rsid w:val="00020F91"/>
    <w:rsid w:val="00021812"/>
    <w:rsid w:val="000428ED"/>
    <w:rsid w:val="00052A95"/>
    <w:rsid w:val="00053ABA"/>
    <w:rsid w:val="00082076"/>
    <w:rsid w:val="000940BA"/>
    <w:rsid w:val="000942A5"/>
    <w:rsid w:val="00094D28"/>
    <w:rsid w:val="00095B93"/>
    <w:rsid w:val="000A7CB6"/>
    <w:rsid w:val="000B4FF5"/>
    <w:rsid w:val="000B6C3A"/>
    <w:rsid w:val="000B725E"/>
    <w:rsid w:val="000C2324"/>
    <w:rsid w:val="000D1CEF"/>
    <w:rsid w:val="000F5FE3"/>
    <w:rsid w:val="00103A1E"/>
    <w:rsid w:val="00107F82"/>
    <w:rsid w:val="00110A1D"/>
    <w:rsid w:val="00113689"/>
    <w:rsid w:val="00122D14"/>
    <w:rsid w:val="00124873"/>
    <w:rsid w:val="00131604"/>
    <w:rsid w:val="001632F5"/>
    <w:rsid w:val="00180CEB"/>
    <w:rsid w:val="001841E6"/>
    <w:rsid w:val="001A25B8"/>
    <w:rsid w:val="001B597F"/>
    <w:rsid w:val="001B78AC"/>
    <w:rsid w:val="001D3003"/>
    <w:rsid w:val="001F75E9"/>
    <w:rsid w:val="001F7877"/>
    <w:rsid w:val="002057E0"/>
    <w:rsid w:val="00206BAE"/>
    <w:rsid w:val="00225565"/>
    <w:rsid w:val="002264A5"/>
    <w:rsid w:val="00227BEA"/>
    <w:rsid w:val="002352F9"/>
    <w:rsid w:val="00245554"/>
    <w:rsid w:val="0025463A"/>
    <w:rsid w:val="002564B6"/>
    <w:rsid w:val="002728C4"/>
    <w:rsid w:val="002849D6"/>
    <w:rsid w:val="002A078D"/>
    <w:rsid w:val="002B5425"/>
    <w:rsid w:val="002B5B43"/>
    <w:rsid w:val="002C179F"/>
    <w:rsid w:val="002D2ED6"/>
    <w:rsid w:val="002D5E91"/>
    <w:rsid w:val="002F45D3"/>
    <w:rsid w:val="002F70A5"/>
    <w:rsid w:val="00302127"/>
    <w:rsid w:val="00320886"/>
    <w:rsid w:val="00333A8A"/>
    <w:rsid w:val="0033504A"/>
    <w:rsid w:val="00341F3A"/>
    <w:rsid w:val="003603CD"/>
    <w:rsid w:val="00362223"/>
    <w:rsid w:val="003746E3"/>
    <w:rsid w:val="00374998"/>
    <w:rsid w:val="00376431"/>
    <w:rsid w:val="003C4EF9"/>
    <w:rsid w:val="004037A6"/>
    <w:rsid w:val="00414933"/>
    <w:rsid w:val="0042060A"/>
    <w:rsid w:val="0042246C"/>
    <w:rsid w:val="00426802"/>
    <w:rsid w:val="0043627A"/>
    <w:rsid w:val="004421D6"/>
    <w:rsid w:val="004453B7"/>
    <w:rsid w:val="00451E09"/>
    <w:rsid w:val="00456929"/>
    <w:rsid w:val="004570EA"/>
    <w:rsid w:val="004604EF"/>
    <w:rsid w:val="00460E10"/>
    <w:rsid w:val="00463E46"/>
    <w:rsid w:val="00467DD3"/>
    <w:rsid w:val="00470603"/>
    <w:rsid w:val="004841EF"/>
    <w:rsid w:val="00487C6C"/>
    <w:rsid w:val="004A31A4"/>
    <w:rsid w:val="004B5AB2"/>
    <w:rsid w:val="004B6228"/>
    <w:rsid w:val="004B7768"/>
    <w:rsid w:val="004C03CC"/>
    <w:rsid w:val="004C0B95"/>
    <w:rsid w:val="004D08F6"/>
    <w:rsid w:val="004D24EC"/>
    <w:rsid w:val="004E4332"/>
    <w:rsid w:val="004F1644"/>
    <w:rsid w:val="004F1F51"/>
    <w:rsid w:val="0050186A"/>
    <w:rsid w:val="005031C1"/>
    <w:rsid w:val="00507C8F"/>
    <w:rsid w:val="005171B7"/>
    <w:rsid w:val="005341DA"/>
    <w:rsid w:val="00560E85"/>
    <w:rsid w:val="005770F7"/>
    <w:rsid w:val="005803C2"/>
    <w:rsid w:val="005A2570"/>
    <w:rsid w:val="005D3BD7"/>
    <w:rsid w:val="005D77C5"/>
    <w:rsid w:val="005E114B"/>
    <w:rsid w:val="005E6C27"/>
    <w:rsid w:val="00602D94"/>
    <w:rsid w:val="0060316B"/>
    <w:rsid w:val="00603C31"/>
    <w:rsid w:val="00607EC3"/>
    <w:rsid w:val="00612F73"/>
    <w:rsid w:val="00616129"/>
    <w:rsid w:val="006309D8"/>
    <w:rsid w:val="00634AAD"/>
    <w:rsid w:val="00640D2B"/>
    <w:rsid w:val="006443E1"/>
    <w:rsid w:val="006455D5"/>
    <w:rsid w:val="00660ABA"/>
    <w:rsid w:val="0067329B"/>
    <w:rsid w:val="00675BB7"/>
    <w:rsid w:val="00676557"/>
    <w:rsid w:val="006910F7"/>
    <w:rsid w:val="00692DFA"/>
    <w:rsid w:val="00697B03"/>
    <w:rsid w:val="006A75D1"/>
    <w:rsid w:val="006B4FF8"/>
    <w:rsid w:val="006C4F5A"/>
    <w:rsid w:val="006C722B"/>
    <w:rsid w:val="006D06B4"/>
    <w:rsid w:val="006D1922"/>
    <w:rsid w:val="00715BD7"/>
    <w:rsid w:val="0072530D"/>
    <w:rsid w:val="00725E6E"/>
    <w:rsid w:val="00725E7A"/>
    <w:rsid w:val="00726131"/>
    <w:rsid w:val="007302D9"/>
    <w:rsid w:val="00735BA4"/>
    <w:rsid w:val="00750695"/>
    <w:rsid w:val="00751694"/>
    <w:rsid w:val="00753807"/>
    <w:rsid w:val="00764E1C"/>
    <w:rsid w:val="00777C7E"/>
    <w:rsid w:val="007841D0"/>
    <w:rsid w:val="00786D3A"/>
    <w:rsid w:val="00787DF8"/>
    <w:rsid w:val="007935D9"/>
    <w:rsid w:val="007A5AF8"/>
    <w:rsid w:val="007B4BBB"/>
    <w:rsid w:val="007B6F1E"/>
    <w:rsid w:val="007B7D71"/>
    <w:rsid w:val="007C2511"/>
    <w:rsid w:val="007C4078"/>
    <w:rsid w:val="007C60F6"/>
    <w:rsid w:val="007D74B7"/>
    <w:rsid w:val="007E73EE"/>
    <w:rsid w:val="007F0772"/>
    <w:rsid w:val="007F14DD"/>
    <w:rsid w:val="007F35C2"/>
    <w:rsid w:val="007F7C3D"/>
    <w:rsid w:val="0081531E"/>
    <w:rsid w:val="008169C0"/>
    <w:rsid w:val="00846F57"/>
    <w:rsid w:val="00866ECA"/>
    <w:rsid w:val="00873772"/>
    <w:rsid w:val="0087431E"/>
    <w:rsid w:val="00874D93"/>
    <w:rsid w:val="008825F1"/>
    <w:rsid w:val="00891956"/>
    <w:rsid w:val="008B4D56"/>
    <w:rsid w:val="008C16D4"/>
    <w:rsid w:val="008D0967"/>
    <w:rsid w:val="008E2160"/>
    <w:rsid w:val="008F046B"/>
    <w:rsid w:val="008F3447"/>
    <w:rsid w:val="00922CEE"/>
    <w:rsid w:val="00952EBE"/>
    <w:rsid w:val="00957AF7"/>
    <w:rsid w:val="009603A2"/>
    <w:rsid w:val="0096312A"/>
    <w:rsid w:val="00964E14"/>
    <w:rsid w:val="00971CEE"/>
    <w:rsid w:val="0098460B"/>
    <w:rsid w:val="00994DB7"/>
    <w:rsid w:val="00996923"/>
    <w:rsid w:val="009A6FA9"/>
    <w:rsid w:val="009C09C7"/>
    <w:rsid w:val="009C6EF6"/>
    <w:rsid w:val="009D0CA5"/>
    <w:rsid w:val="009D2A5F"/>
    <w:rsid w:val="009D37FA"/>
    <w:rsid w:val="009D5A5D"/>
    <w:rsid w:val="009D70AA"/>
    <w:rsid w:val="009E46E0"/>
    <w:rsid w:val="009F5B40"/>
    <w:rsid w:val="00A001FB"/>
    <w:rsid w:val="00A23494"/>
    <w:rsid w:val="00A235F9"/>
    <w:rsid w:val="00A245B4"/>
    <w:rsid w:val="00A27C4C"/>
    <w:rsid w:val="00A359EE"/>
    <w:rsid w:val="00A367CA"/>
    <w:rsid w:val="00A455E4"/>
    <w:rsid w:val="00A745D8"/>
    <w:rsid w:val="00AA01FF"/>
    <w:rsid w:val="00AA1BCD"/>
    <w:rsid w:val="00AB115A"/>
    <w:rsid w:val="00AB3AA6"/>
    <w:rsid w:val="00AB6128"/>
    <w:rsid w:val="00AC0EEC"/>
    <w:rsid w:val="00AD1537"/>
    <w:rsid w:val="00AD2D9F"/>
    <w:rsid w:val="00AD2DFC"/>
    <w:rsid w:val="00AE4450"/>
    <w:rsid w:val="00AE50CE"/>
    <w:rsid w:val="00AE55B8"/>
    <w:rsid w:val="00AF74C0"/>
    <w:rsid w:val="00B06107"/>
    <w:rsid w:val="00B07E71"/>
    <w:rsid w:val="00B1577A"/>
    <w:rsid w:val="00B4708F"/>
    <w:rsid w:val="00B47A42"/>
    <w:rsid w:val="00B74164"/>
    <w:rsid w:val="00B774A8"/>
    <w:rsid w:val="00B838A4"/>
    <w:rsid w:val="00B95E54"/>
    <w:rsid w:val="00B9670D"/>
    <w:rsid w:val="00BA4644"/>
    <w:rsid w:val="00BA74BB"/>
    <w:rsid w:val="00BB5357"/>
    <w:rsid w:val="00BB6D45"/>
    <w:rsid w:val="00BC026D"/>
    <w:rsid w:val="00BD0410"/>
    <w:rsid w:val="00BD074E"/>
    <w:rsid w:val="00BE3CD5"/>
    <w:rsid w:val="00BE4E1D"/>
    <w:rsid w:val="00BE526C"/>
    <w:rsid w:val="00BF38E3"/>
    <w:rsid w:val="00BF6CD6"/>
    <w:rsid w:val="00C00157"/>
    <w:rsid w:val="00C22D9C"/>
    <w:rsid w:val="00C33DE2"/>
    <w:rsid w:val="00C40F57"/>
    <w:rsid w:val="00C509E7"/>
    <w:rsid w:val="00C715A8"/>
    <w:rsid w:val="00C81E36"/>
    <w:rsid w:val="00C82104"/>
    <w:rsid w:val="00C82C77"/>
    <w:rsid w:val="00CC07AA"/>
    <w:rsid w:val="00CC2152"/>
    <w:rsid w:val="00CC348F"/>
    <w:rsid w:val="00CC679F"/>
    <w:rsid w:val="00CD1000"/>
    <w:rsid w:val="00CD28EF"/>
    <w:rsid w:val="00CD318C"/>
    <w:rsid w:val="00CD55CA"/>
    <w:rsid w:val="00CE12FC"/>
    <w:rsid w:val="00CE41F3"/>
    <w:rsid w:val="00CE53FC"/>
    <w:rsid w:val="00CF384C"/>
    <w:rsid w:val="00CF3F55"/>
    <w:rsid w:val="00CF7A49"/>
    <w:rsid w:val="00D01CD5"/>
    <w:rsid w:val="00D04FC4"/>
    <w:rsid w:val="00D15F85"/>
    <w:rsid w:val="00D25CE6"/>
    <w:rsid w:val="00D31D9F"/>
    <w:rsid w:val="00D44634"/>
    <w:rsid w:val="00D566CB"/>
    <w:rsid w:val="00D742F9"/>
    <w:rsid w:val="00D838C7"/>
    <w:rsid w:val="00D9175A"/>
    <w:rsid w:val="00D92E41"/>
    <w:rsid w:val="00DA115F"/>
    <w:rsid w:val="00DA6CFE"/>
    <w:rsid w:val="00DB5444"/>
    <w:rsid w:val="00DD01CF"/>
    <w:rsid w:val="00DE160E"/>
    <w:rsid w:val="00DF21CB"/>
    <w:rsid w:val="00DF26B4"/>
    <w:rsid w:val="00E048B1"/>
    <w:rsid w:val="00E16BA8"/>
    <w:rsid w:val="00E3762A"/>
    <w:rsid w:val="00E52238"/>
    <w:rsid w:val="00E555EB"/>
    <w:rsid w:val="00E56EFB"/>
    <w:rsid w:val="00E62F22"/>
    <w:rsid w:val="00E633E5"/>
    <w:rsid w:val="00E7052C"/>
    <w:rsid w:val="00E83AE8"/>
    <w:rsid w:val="00E97C4B"/>
    <w:rsid w:val="00EA018C"/>
    <w:rsid w:val="00EA394C"/>
    <w:rsid w:val="00EB024F"/>
    <w:rsid w:val="00EB29DD"/>
    <w:rsid w:val="00EC3691"/>
    <w:rsid w:val="00ED3FAA"/>
    <w:rsid w:val="00EF5AB5"/>
    <w:rsid w:val="00F40ABB"/>
    <w:rsid w:val="00F55DB1"/>
    <w:rsid w:val="00F61FF3"/>
    <w:rsid w:val="00F74C9A"/>
    <w:rsid w:val="00F96F48"/>
    <w:rsid w:val="00FA5D3C"/>
    <w:rsid w:val="00FB0A2E"/>
    <w:rsid w:val="00FC1B83"/>
    <w:rsid w:val="00FC1CB0"/>
    <w:rsid w:val="00FC7000"/>
    <w:rsid w:val="00FD3A14"/>
    <w:rsid w:val="00FF3ADB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1C624"/>
  <w15:docId w15:val="{3F3F281D-9728-4E52-87DA-A43B62AD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6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E526C"/>
    <w:pPr>
      <w:keepNext/>
      <w:tabs>
        <w:tab w:val="left" w:pos="709"/>
        <w:tab w:val="left" w:pos="1418"/>
        <w:tab w:val="left" w:pos="3969"/>
      </w:tabs>
      <w:spacing w:before="120" w:after="120"/>
      <w:outlineLvl w:val="0"/>
    </w:pPr>
    <w:rPr>
      <w:i/>
      <w:iCs/>
      <w:color w:val="000000"/>
    </w:rPr>
  </w:style>
  <w:style w:type="paragraph" w:styleId="2">
    <w:name w:val="heading 2"/>
    <w:basedOn w:val="a"/>
    <w:next w:val="a"/>
    <w:qFormat/>
    <w:rsid w:val="00BE526C"/>
    <w:pPr>
      <w:keepNext/>
      <w:tabs>
        <w:tab w:val="left" w:pos="960"/>
        <w:tab w:val="left" w:pos="1418"/>
        <w:tab w:val="left" w:pos="3969"/>
      </w:tabs>
      <w:spacing w:before="120" w:after="120"/>
      <w:ind w:right="360"/>
      <w:outlineLvl w:val="1"/>
    </w:pPr>
    <w:rPr>
      <w:i/>
      <w:iCs/>
      <w:color w:val="FF0000"/>
    </w:rPr>
  </w:style>
  <w:style w:type="paragraph" w:styleId="3">
    <w:name w:val="heading 3"/>
    <w:basedOn w:val="a"/>
    <w:next w:val="a"/>
    <w:qFormat/>
    <w:rsid w:val="00BE526C"/>
    <w:pPr>
      <w:keepNext/>
      <w:tabs>
        <w:tab w:val="left" w:pos="709"/>
        <w:tab w:val="left" w:pos="1418"/>
        <w:tab w:val="left" w:pos="3969"/>
      </w:tabs>
      <w:autoSpaceDE w:val="0"/>
      <w:autoSpaceDN w:val="0"/>
      <w:adjustRightInd w:val="0"/>
      <w:spacing w:before="120" w:after="120"/>
      <w:textAlignment w:val="baseline"/>
      <w:outlineLvl w:val="2"/>
    </w:pPr>
    <w:rPr>
      <w:i/>
      <w:kern w:val="0"/>
      <w:szCs w:val="20"/>
    </w:rPr>
  </w:style>
  <w:style w:type="paragraph" w:styleId="4">
    <w:name w:val="heading 4"/>
    <w:basedOn w:val="a"/>
    <w:next w:val="a"/>
    <w:qFormat/>
    <w:rsid w:val="00BE526C"/>
    <w:pPr>
      <w:keepNext/>
      <w:tabs>
        <w:tab w:val="left" w:pos="960"/>
        <w:tab w:val="left" w:pos="1418"/>
        <w:tab w:val="left" w:pos="3969"/>
      </w:tabs>
      <w:autoSpaceDE w:val="0"/>
      <w:autoSpaceDN w:val="0"/>
      <w:adjustRightInd w:val="0"/>
      <w:spacing w:before="120"/>
      <w:ind w:left="210" w:right="357" w:hanging="210"/>
      <w:textAlignment w:val="baseline"/>
      <w:outlineLvl w:val="3"/>
    </w:pPr>
    <w:rPr>
      <w:i/>
      <w:kern w:val="0"/>
      <w:szCs w:val="20"/>
    </w:rPr>
  </w:style>
  <w:style w:type="paragraph" w:styleId="5">
    <w:name w:val="heading 5"/>
    <w:basedOn w:val="a"/>
    <w:next w:val="a"/>
    <w:qFormat/>
    <w:rsid w:val="00BE526C"/>
    <w:pPr>
      <w:keepNext/>
      <w:tabs>
        <w:tab w:val="left" w:pos="960"/>
        <w:tab w:val="left" w:pos="1418"/>
        <w:tab w:val="left" w:pos="3969"/>
      </w:tabs>
      <w:spacing w:afterLines="50"/>
      <w:ind w:left="210" w:right="357" w:hanging="210"/>
      <w:outlineLvl w:val="4"/>
    </w:pPr>
    <w:rPr>
      <w:i/>
      <w:i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526C"/>
    <w:pPr>
      <w:adjustRightInd w:val="0"/>
      <w:snapToGrid w:val="0"/>
      <w:spacing w:line="360" w:lineRule="atLeast"/>
      <w:ind w:left="480" w:hangingChars="200" w:hanging="480"/>
      <w:textAlignment w:val="baseline"/>
    </w:pPr>
    <w:rPr>
      <w:rFonts w:ascii="標楷體" w:eastAsia="標楷體"/>
      <w:kern w:val="0"/>
      <w:szCs w:val="20"/>
    </w:rPr>
  </w:style>
  <w:style w:type="paragraph" w:styleId="a4">
    <w:name w:val="footer"/>
    <w:basedOn w:val="a"/>
    <w:rsid w:val="00BE5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E526C"/>
  </w:style>
  <w:style w:type="paragraph" w:styleId="a6">
    <w:name w:val="header"/>
    <w:basedOn w:val="a"/>
    <w:rsid w:val="00BE5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BE526C"/>
    <w:rPr>
      <w:rFonts w:ascii="Arial" w:hAnsi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F07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F0772"/>
  </w:style>
  <w:style w:type="character" w:customStyle="1" w:styleId="aa">
    <w:name w:val="註解文字 字元"/>
    <w:basedOn w:val="a0"/>
    <w:link w:val="a9"/>
    <w:uiPriority w:val="99"/>
    <w:semiHidden/>
    <w:rsid w:val="007F0772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077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F0772"/>
    <w:rPr>
      <w:b/>
      <w:bCs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7F07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0772"/>
  </w:style>
  <w:style w:type="paragraph" w:styleId="ae">
    <w:name w:val="List Paragraph"/>
    <w:basedOn w:val="a"/>
    <w:uiPriority w:val="34"/>
    <w:qFormat/>
    <w:rsid w:val="005803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odle.ntust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>scu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 九十一學年度第二學期 非同步網路教學課程 教學計畫</dc:title>
  <dc:creator>戴立明</dc:creator>
  <cp:lastModifiedBy>user</cp:lastModifiedBy>
  <cp:revision>4</cp:revision>
  <cp:lastPrinted>2021-03-17T02:37:00Z</cp:lastPrinted>
  <dcterms:created xsi:type="dcterms:W3CDTF">2025-05-23T06:03:00Z</dcterms:created>
  <dcterms:modified xsi:type="dcterms:W3CDTF">2025-05-23T06:06:00Z</dcterms:modified>
</cp:coreProperties>
</file>