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04" w:rsidRPr="00FC1CB0" w:rsidRDefault="007C2511" w:rsidP="00110A1D">
      <w:pPr>
        <w:tabs>
          <w:tab w:val="left" w:pos="2700"/>
          <w:tab w:val="left" w:pos="7920"/>
        </w:tabs>
        <w:rPr>
          <w:sz w:val="16"/>
          <w:szCs w:val="16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94EF4" wp14:editId="5F06C293">
                <wp:simplePos x="0" y="0"/>
                <wp:positionH relativeFrom="column">
                  <wp:posOffset>-104140</wp:posOffset>
                </wp:positionH>
                <wp:positionV relativeFrom="paragraph">
                  <wp:posOffset>102425</wp:posOffset>
                </wp:positionV>
                <wp:extent cx="6515100" cy="457200"/>
                <wp:effectExtent l="0" t="0" r="1905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0AA" w:rsidRPr="001F7877" w:rsidRDefault="008C16D4" w:rsidP="00131604">
                            <w:pPr>
                              <w:snapToGrid w:val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F7877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國立</w:t>
                            </w:r>
                            <w:r w:rsidR="00341F3A" w:rsidRPr="001F7877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臺</w:t>
                            </w:r>
                            <w:r w:rsidRPr="001F7877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灣科技</w:t>
                            </w:r>
                            <w:r w:rsidR="00891956" w:rsidRPr="001F7877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大學</w:t>
                            </w:r>
                            <w:r w:rsidR="007C4078" w:rsidRPr="007C4078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遠距教學</w:t>
                            </w:r>
                            <w:r w:rsidR="003603CD" w:rsidRPr="003603CD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開課評估審查表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94E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pt;margin-top:8.05pt;width:51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uusQIAALk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" filled="f" stroked="f">
                <v:textbox>
                  <w:txbxContent>
                    <w:p w:rsidR="009D70AA" w:rsidRPr="001F7877" w:rsidRDefault="008C16D4" w:rsidP="00131604">
                      <w:pPr>
                        <w:snapToGrid w:val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F7877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國立</w:t>
                      </w:r>
                      <w:r w:rsidR="00341F3A" w:rsidRPr="001F7877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臺</w:t>
                      </w:r>
                      <w:r w:rsidRPr="001F7877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灣科技</w:t>
                      </w:r>
                      <w:r w:rsidR="00891956" w:rsidRPr="001F7877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大學</w:t>
                      </w:r>
                      <w:r w:rsidR="007C4078" w:rsidRPr="007C4078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遠距教學</w:t>
                      </w:r>
                      <w:r w:rsidR="003603CD" w:rsidRPr="003603CD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開課評估審查表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85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9"/>
        <w:gridCol w:w="3518"/>
        <w:gridCol w:w="1384"/>
        <w:gridCol w:w="3693"/>
      </w:tblGrid>
      <w:tr w:rsidR="006D1922" w:rsidRPr="006D1922" w:rsidTr="00E52238">
        <w:trPr>
          <w:trHeight w:val="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604" w:rsidRPr="006D1922" w:rsidRDefault="00AD2DFC" w:rsidP="00E52238">
            <w:pPr>
              <w:ind w:leftChars="-36" w:left="-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1922">
              <w:rPr>
                <w:rFonts w:ascii="標楷體" w:eastAsia="標楷體" w:hAnsi="標楷體" w:hint="eastAsia"/>
                <w:color w:val="000000" w:themeColor="text1"/>
              </w:rPr>
              <w:t>壹、</w:t>
            </w:r>
            <w:r w:rsidR="008F3447" w:rsidRPr="006D1922">
              <w:rPr>
                <w:rFonts w:ascii="標楷體" w:eastAsia="標楷體" w:hAnsi="標楷體" w:hint="eastAsia"/>
                <w:color w:val="000000" w:themeColor="text1"/>
              </w:rPr>
              <w:t>授課教師自我評估</w:t>
            </w:r>
            <w:r w:rsidR="002728C4" w:rsidRPr="006D1922">
              <w:rPr>
                <w:rFonts w:ascii="標楷體" w:eastAsia="標楷體" w:hAnsi="標楷體" w:hint="eastAsia"/>
                <w:color w:val="000000" w:themeColor="text1"/>
              </w:rPr>
              <w:t xml:space="preserve"> (以下由授課教師填寫</w:t>
            </w:r>
            <w:r w:rsidR="0060316B" w:rsidRPr="006D192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60316B" w:rsidRPr="006D1922">
              <w:rPr>
                <w:rFonts w:ascii="新細明體" w:eastAsia="標楷體" w:hAnsi="新細明體" w:hint="eastAsia"/>
                <w:color w:val="000000" w:themeColor="text1"/>
                <w:sz w:val="22"/>
                <w:szCs w:val="22"/>
              </w:rPr>
              <w:t>請統一以</w:t>
            </w:r>
            <w:r w:rsidR="0060316B" w:rsidRPr="006D1922">
              <w:rPr>
                <w:rFonts w:ascii="新細明體" w:eastAsia="標楷體" w:hAnsi="新細明體" w:hint="eastAsia"/>
                <w:color w:val="000000" w:themeColor="text1"/>
                <w:sz w:val="28"/>
                <w:szCs w:val="28"/>
              </w:rPr>
              <w:sym w:font="Wingdings 2" w:char="F052"/>
            </w:r>
            <w:r w:rsidR="0060316B" w:rsidRPr="006D1922">
              <w:rPr>
                <w:rFonts w:ascii="新細明體" w:eastAsia="標楷體" w:hAnsi="新細明體" w:hint="eastAsia"/>
                <w:color w:val="000000" w:themeColor="text1"/>
                <w:sz w:val="22"/>
                <w:szCs w:val="22"/>
              </w:rPr>
              <w:t>符號來勾選</w:t>
            </w:r>
            <w:r w:rsidR="002728C4" w:rsidRPr="006D192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6D1922" w:rsidRPr="006D1922" w:rsidTr="00E52238">
        <w:trPr>
          <w:trHeight w:val="93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47" w:rsidRPr="006D1922" w:rsidRDefault="008F3447" w:rsidP="00103A1E">
            <w:pPr>
              <w:ind w:leftChars="-36" w:left="-86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6D1922">
              <w:rPr>
                <w:rFonts w:ascii="標楷體" w:eastAsia="標楷體" w:hAnsi="標楷體" w:hint="eastAsia"/>
                <w:color w:val="000000" w:themeColor="text1"/>
              </w:rPr>
              <w:t>一、課程基本資料</w:t>
            </w:r>
          </w:p>
        </w:tc>
      </w:tr>
      <w:tr w:rsidR="006D1922" w:rsidRPr="006D1922" w:rsidTr="00E52238">
        <w:trPr>
          <w:trHeight w:val="543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0" w:rsidRPr="00AC0EEC" w:rsidRDefault="007841D0" w:rsidP="00E52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>開課</w:t>
            </w:r>
            <w:r w:rsidR="008B4D56" w:rsidRPr="00AC0EEC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</w:p>
        </w:tc>
        <w:tc>
          <w:tcPr>
            <w:tcW w:w="1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0" w:rsidRPr="00AC0EEC" w:rsidRDefault="00603C31" w:rsidP="00E5223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>____</w:t>
            </w:r>
            <w:r w:rsidR="004C0B95" w:rsidRPr="00AC0EEC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Pr="00AC0EEC">
              <w:rPr>
                <w:rFonts w:ascii="標楷體" w:eastAsia="標楷體" w:hAnsi="標楷體" w:hint="eastAsia"/>
                <w:color w:val="000000" w:themeColor="text1"/>
              </w:rPr>
              <w:t>__</w:t>
            </w:r>
            <w:r w:rsidR="007841D0" w:rsidRPr="00AC0EEC">
              <w:rPr>
                <w:rFonts w:ascii="標楷體" w:eastAsia="標楷體" w:hAnsi="標楷體" w:hint="eastAsia"/>
                <w:color w:val="000000" w:themeColor="text1"/>
              </w:rPr>
              <w:t>學年</w:t>
            </w:r>
            <w:r w:rsidR="00846F57" w:rsidRPr="00AC0EEC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AC0EEC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="004C0B95" w:rsidRPr="00AC0EEC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Pr="00AC0EEC">
              <w:rPr>
                <w:rFonts w:ascii="標楷體" w:eastAsia="標楷體" w:hAnsi="標楷體" w:hint="eastAsia"/>
                <w:color w:val="000000" w:themeColor="text1"/>
              </w:rPr>
              <w:t>____</w:t>
            </w:r>
            <w:r w:rsidR="007841D0" w:rsidRPr="00AC0EEC">
              <w:rPr>
                <w:rFonts w:ascii="標楷體" w:eastAsia="標楷體" w:hAnsi="標楷體" w:hint="eastAsia"/>
                <w:color w:val="000000" w:themeColor="text1"/>
              </w:rPr>
              <w:t>學期</w:t>
            </w: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0" w:rsidRPr="00AC0EEC" w:rsidRDefault="007841D0" w:rsidP="00E52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>開課單位</w:t>
            </w:r>
          </w:p>
        </w:tc>
        <w:tc>
          <w:tcPr>
            <w:tcW w:w="181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1D0" w:rsidRPr="00AC0EEC" w:rsidRDefault="007841D0" w:rsidP="00E5223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1922" w:rsidRPr="006D1922" w:rsidTr="00E52238">
        <w:trPr>
          <w:trHeight w:val="581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0" w:rsidRPr="00AC0EEC" w:rsidRDefault="007841D0" w:rsidP="00E52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>教師姓名</w:t>
            </w:r>
          </w:p>
        </w:tc>
        <w:tc>
          <w:tcPr>
            <w:tcW w:w="1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0" w:rsidRPr="00AC0EEC" w:rsidRDefault="007841D0" w:rsidP="00E5223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0" w:rsidRPr="00AC0EEC" w:rsidRDefault="007841D0" w:rsidP="00E52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181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1D0" w:rsidRPr="00AC0EEC" w:rsidRDefault="007841D0" w:rsidP="00E5223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1922" w:rsidRPr="006D1922" w:rsidTr="00E52238">
        <w:trPr>
          <w:trHeight w:val="548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3A" w:rsidRPr="00AC0EEC" w:rsidRDefault="00725E6E" w:rsidP="00E52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  <w:p w:rsidR="00725E6E" w:rsidRPr="00AC0EEC" w:rsidRDefault="00725E6E" w:rsidP="00E52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>屬性</w:t>
            </w:r>
          </w:p>
        </w:tc>
        <w:tc>
          <w:tcPr>
            <w:tcW w:w="1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7A" w:rsidRPr="00AC0EEC" w:rsidRDefault="00B1577A" w:rsidP="00E5223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 xml:space="preserve">□專業必修 □專業選修 </w:t>
            </w:r>
          </w:p>
          <w:p w:rsidR="00725E6E" w:rsidRPr="00AC0EEC" w:rsidRDefault="00B1577A" w:rsidP="00E5223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>□通識科目 □共同科目□其他</w:t>
            </w: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E" w:rsidRPr="00AC0EEC" w:rsidRDefault="00725E6E" w:rsidP="00E52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>授課方式</w:t>
            </w:r>
          </w:p>
        </w:tc>
        <w:tc>
          <w:tcPr>
            <w:tcW w:w="181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E" w:rsidRPr="00AC0EEC" w:rsidRDefault="00725E6E" w:rsidP="00E5223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>□同步</w:t>
            </w:r>
            <w:r w:rsidR="007F0772" w:rsidRPr="00AC0EEC">
              <w:rPr>
                <w:rFonts w:ascii="標楷體" w:eastAsia="標楷體" w:hAnsi="標楷體" w:hint="eastAsia"/>
                <w:color w:val="000000" w:themeColor="text1"/>
              </w:rPr>
              <w:t>遠距</w:t>
            </w:r>
            <w:r w:rsidRPr="00AC0EEC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="007F0772" w:rsidRPr="00AC0EEC">
              <w:rPr>
                <w:rFonts w:ascii="標楷體" w:eastAsia="標楷體" w:hAnsi="標楷體" w:hint="eastAsia"/>
                <w:color w:val="000000" w:themeColor="text1"/>
              </w:rPr>
              <w:t>非同步遠距</w:t>
            </w:r>
          </w:p>
        </w:tc>
      </w:tr>
      <w:tr w:rsidR="006D1922" w:rsidRPr="006D1922" w:rsidTr="00E52238">
        <w:trPr>
          <w:trHeight w:val="462"/>
        </w:trPr>
        <w:tc>
          <w:tcPr>
            <w:tcW w:w="77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3A" w:rsidRPr="00AC0EEC" w:rsidRDefault="00FC1B83" w:rsidP="00E52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>課程網址</w:t>
            </w:r>
          </w:p>
          <w:p w:rsidR="00FC1B83" w:rsidRPr="00AC0EEC" w:rsidRDefault="00FC1B83" w:rsidP="00E522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0EEC">
              <w:rPr>
                <w:rFonts w:ascii="標楷體" w:eastAsia="標楷體" w:hAnsi="標楷體" w:hint="eastAsia"/>
                <w:color w:val="000000" w:themeColor="text1"/>
              </w:rPr>
              <w:t>或連結</w:t>
            </w:r>
          </w:p>
        </w:tc>
        <w:tc>
          <w:tcPr>
            <w:tcW w:w="4224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B83" w:rsidRPr="00AC0EEC" w:rsidRDefault="00FC1B83" w:rsidP="00E5223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3494" w:rsidRPr="00A23494" w:rsidTr="00E52238">
        <w:trPr>
          <w:trHeight w:val="65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1D0" w:rsidRPr="00AC0EEC" w:rsidRDefault="007841D0" w:rsidP="00E52238">
            <w:pPr>
              <w:tabs>
                <w:tab w:val="left" w:pos="1740"/>
              </w:tabs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二、課程教學</w:t>
            </w:r>
            <w:r w:rsidR="000940BA" w:rsidRPr="00AC0EEC">
              <w:rPr>
                <w:rFonts w:ascii="標楷體" w:eastAsia="標楷體" w:hAnsi="標楷體" w:hint="eastAsia"/>
              </w:rPr>
              <w:t>可行性</w:t>
            </w:r>
            <w:r w:rsidRPr="00AC0EEC">
              <w:rPr>
                <w:rFonts w:ascii="標楷體" w:eastAsia="標楷體" w:hAnsi="標楷體" w:hint="eastAsia"/>
              </w:rPr>
              <w:t>分析</w:t>
            </w:r>
          </w:p>
        </w:tc>
      </w:tr>
      <w:tr w:rsidR="00A23494" w:rsidRPr="00A23494" w:rsidTr="00E52238">
        <w:trPr>
          <w:trHeight w:val="1386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41D0" w:rsidRPr="00AC0EEC" w:rsidRDefault="007841D0" w:rsidP="00E52238">
            <w:pPr>
              <w:tabs>
                <w:tab w:val="left" w:pos="1740"/>
              </w:tabs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（一）本課程適合</w:t>
            </w:r>
            <w:r w:rsidR="00124873" w:rsidRPr="00AC0EEC">
              <w:rPr>
                <w:rFonts w:ascii="標楷體" w:eastAsia="標楷體" w:hAnsi="標楷體" w:hint="eastAsia"/>
              </w:rPr>
              <w:t>以</w:t>
            </w:r>
            <w:r w:rsidR="00560E85" w:rsidRPr="00AC0EEC">
              <w:rPr>
                <w:rFonts w:ascii="標楷體" w:eastAsia="標楷體" w:hAnsi="標楷體" w:hint="eastAsia"/>
              </w:rPr>
              <w:t>遠距</w:t>
            </w:r>
            <w:r w:rsidR="00124873" w:rsidRPr="00AC0EEC">
              <w:rPr>
                <w:rFonts w:ascii="標楷體" w:eastAsia="標楷體" w:hAnsi="標楷體" w:hint="eastAsia"/>
              </w:rPr>
              <w:t>教學</w:t>
            </w:r>
            <w:r w:rsidR="00456929" w:rsidRPr="00AC0EEC">
              <w:rPr>
                <w:rFonts w:ascii="標楷體" w:eastAsia="標楷體" w:hAnsi="標楷體" w:hint="eastAsia"/>
              </w:rPr>
              <w:t>方式</w:t>
            </w:r>
            <w:r w:rsidR="00124873" w:rsidRPr="00AC0EEC">
              <w:rPr>
                <w:rFonts w:ascii="標楷體" w:eastAsia="標楷體" w:hAnsi="標楷體" w:hint="eastAsia"/>
              </w:rPr>
              <w:t>進行</w:t>
            </w:r>
            <w:r w:rsidRPr="00AC0EEC">
              <w:rPr>
                <w:rFonts w:ascii="標楷體" w:eastAsia="標楷體" w:hAnsi="標楷體" w:hint="eastAsia"/>
              </w:rPr>
              <w:t>之因素：（</w:t>
            </w:r>
            <w:r w:rsidR="00414933" w:rsidRPr="00AC0EEC">
              <w:rPr>
                <w:rFonts w:ascii="標楷體" w:eastAsia="標楷體" w:hAnsi="標楷體" w:hint="eastAsia"/>
              </w:rPr>
              <w:t>可</w:t>
            </w:r>
            <w:r w:rsidRPr="00AC0EEC">
              <w:rPr>
                <w:rFonts w:ascii="標楷體" w:eastAsia="標楷體" w:hAnsi="標楷體" w:hint="eastAsia"/>
              </w:rPr>
              <w:t>複選）</w:t>
            </w:r>
          </w:p>
          <w:p w:rsidR="007841D0" w:rsidRPr="00AC0EEC" w:rsidRDefault="007841D0" w:rsidP="00E52238">
            <w:pPr>
              <w:tabs>
                <w:tab w:val="left" w:pos="1740"/>
              </w:tabs>
              <w:snapToGrid w:val="0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□具有推廣價值，可增加學校之聲譽</w:t>
            </w:r>
            <w:r w:rsidR="00603C31" w:rsidRPr="00AC0EEC">
              <w:rPr>
                <w:rFonts w:ascii="標楷體" w:eastAsia="標楷體" w:hAnsi="標楷體" w:hint="eastAsia"/>
              </w:rPr>
              <w:t xml:space="preserve">     </w:t>
            </w:r>
            <w:r w:rsidR="007C2511" w:rsidRPr="00AC0EEC">
              <w:rPr>
                <w:rFonts w:ascii="標楷體" w:eastAsia="標楷體" w:hAnsi="標楷體" w:hint="eastAsia"/>
              </w:rPr>
              <w:t xml:space="preserve">   </w:t>
            </w:r>
            <w:r w:rsidRPr="00AC0EEC">
              <w:rPr>
                <w:rFonts w:ascii="標楷體" w:eastAsia="標楷體" w:hAnsi="標楷體" w:hint="eastAsia"/>
              </w:rPr>
              <w:t>□重複使用性高，符合成本效益</w:t>
            </w:r>
          </w:p>
          <w:p w:rsidR="007C2511" w:rsidRPr="00AC0EEC" w:rsidRDefault="002728C4" w:rsidP="00E52238">
            <w:pPr>
              <w:tabs>
                <w:tab w:val="left" w:pos="1740"/>
              </w:tabs>
              <w:snapToGrid w:val="0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□可開放</w:t>
            </w:r>
            <w:r w:rsidR="00846F57" w:rsidRPr="00AC0EEC">
              <w:rPr>
                <w:rFonts w:ascii="標楷體" w:eastAsia="標楷體" w:hAnsi="標楷體" w:hint="eastAsia"/>
              </w:rPr>
              <w:t>本校</w:t>
            </w:r>
            <w:r w:rsidR="007C2511" w:rsidRPr="00AC0EEC">
              <w:rPr>
                <w:rFonts w:ascii="標楷體" w:eastAsia="標楷體" w:hAnsi="標楷體" w:hint="eastAsia"/>
              </w:rPr>
              <w:t>其他系所</w:t>
            </w:r>
            <w:r w:rsidR="00CF3F55" w:rsidRPr="00AC0EEC">
              <w:rPr>
                <w:rFonts w:ascii="標楷體" w:eastAsia="標楷體" w:hAnsi="標楷體" w:hint="eastAsia"/>
              </w:rPr>
              <w:t>學生</w:t>
            </w:r>
            <w:r w:rsidR="007841D0" w:rsidRPr="00AC0EEC">
              <w:rPr>
                <w:rFonts w:ascii="標楷體" w:eastAsia="標楷體" w:hAnsi="標楷體" w:hint="eastAsia"/>
              </w:rPr>
              <w:t>選修</w:t>
            </w:r>
            <w:r w:rsidR="007C2511" w:rsidRPr="00AC0EEC">
              <w:rPr>
                <w:rFonts w:ascii="標楷體" w:eastAsia="標楷體" w:hAnsi="標楷體" w:hint="eastAsia"/>
              </w:rPr>
              <w:t xml:space="preserve">         </w:t>
            </w:r>
            <w:r w:rsidR="00AC0EEC">
              <w:rPr>
                <w:rFonts w:ascii="標楷體" w:eastAsia="標楷體" w:hAnsi="標楷體" w:hint="eastAsia"/>
              </w:rPr>
              <w:t xml:space="preserve">   </w:t>
            </w:r>
            <w:r w:rsidR="00C22D9C" w:rsidRPr="00AC0EEC">
              <w:rPr>
                <w:rFonts w:ascii="標楷體" w:eastAsia="標楷體" w:hAnsi="標楷體" w:hint="eastAsia"/>
              </w:rPr>
              <w:t>□</w:t>
            </w:r>
            <w:r w:rsidR="007C2511" w:rsidRPr="00AC0EEC">
              <w:rPr>
                <w:rFonts w:ascii="標楷體" w:eastAsia="標楷體" w:hAnsi="標楷體" w:hint="eastAsia"/>
              </w:rPr>
              <w:t>為學校</w:t>
            </w:r>
            <w:r w:rsidR="00CF3F55" w:rsidRPr="00AC0EEC">
              <w:rPr>
                <w:rFonts w:ascii="標楷體" w:eastAsia="標楷體" w:hAnsi="標楷體" w:hint="eastAsia"/>
              </w:rPr>
              <w:t>特色</w:t>
            </w:r>
            <w:r w:rsidR="007C2511" w:rsidRPr="00AC0EEC">
              <w:rPr>
                <w:rFonts w:ascii="標楷體" w:eastAsia="標楷體" w:hAnsi="標楷體" w:hint="eastAsia"/>
              </w:rPr>
              <w:t>課程，</w:t>
            </w:r>
            <w:r w:rsidR="00C22D9C" w:rsidRPr="00AC0EEC">
              <w:rPr>
                <w:rFonts w:ascii="標楷體" w:eastAsia="標楷體" w:hAnsi="標楷體" w:hint="eastAsia"/>
              </w:rPr>
              <w:t>可開放校外學生修課</w:t>
            </w:r>
            <w:r w:rsidR="00CD1000" w:rsidRPr="00AC0EEC">
              <w:rPr>
                <w:rFonts w:ascii="標楷體" w:eastAsia="標楷體" w:hAnsi="標楷體" w:hint="eastAsia"/>
              </w:rPr>
              <w:t xml:space="preserve">    </w:t>
            </w:r>
          </w:p>
          <w:p w:rsidR="007841D0" w:rsidRPr="00AC0EEC" w:rsidRDefault="00BD0410" w:rsidP="00E52238">
            <w:pPr>
              <w:tabs>
                <w:tab w:val="left" w:pos="1740"/>
              </w:tabs>
              <w:snapToGrid w:val="0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□為大班教學，修課人數眾多</w:t>
            </w:r>
            <w:r w:rsidR="00AC0EEC">
              <w:rPr>
                <w:rFonts w:ascii="標楷體" w:eastAsia="標楷體" w:hAnsi="標楷體" w:hint="eastAsia"/>
              </w:rPr>
              <w:t xml:space="preserve">              </w:t>
            </w:r>
            <w:r w:rsidR="007C2511" w:rsidRPr="00AC0EEC">
              <w:rPr>
                <w:rFonts w:ascii="標楷體" w:eastAsia="標楷體" w:hAnsi="標楷體" w:hint="eastAsia"/>
              </w:rPr>
              <w:t>□與國外學校合作授課</w:t>
            </w:r>
          </w:p>
          <w:p w:rsidR="00507C8F" w:rsidRPr="00AC0EEC" w:rsidRDefault="00C22D9C" w:rsidP="00507C8F">
            <w:pPr>
              <w:tabs>
                <w:tab w:val="num" w:pos="608"/>
                <w:tab w:val="left" w:pos="1740"/>
              </w:tabs>
              <w:snapToGrid w:val="0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□其他（請簡述具體因素）：</w:t>
            </w:r>
          </w:p>
        </w:tc>
      </w:tr>
      <w:tr w:rsidR="00A23494" w:rsidRPr="00A23494" w:rsidTr="00E52238">
        <w:trPr>
          <w:trHeight w:val="1007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41D0" w:rsidRPr="00AC0EEC" w:rsidRDefault="007841D0" w:rsidP="00E52238">
            <w:pPr>
              <w:tabs>
                <w:tab w:val="left" w:pos="612"/>
              </w:tabs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（二）授課教師適合從事</w:t>
            </w:r>
            <w:r w:rsidR="00560E85" w:rsidRPr="00AC0EEC">
              <w:rPr>
                <w:rFonts w:ascii="標楷體" w:eastAsia="標楷體" w:hAnsi="標楷體" w:hint="eastAsia"/>
              </w:rPr>
              <w:t>遠距</w:t>
            </w:r>
            <w:r w:rsidRPr="00AC0EEC">
              <w:rPr>
                <w:rFonts w:ascii="標楷體" w:eastAsia="標楷體" w:hAnsi="標楷體" w:hint="eastAsia"/>
              </w:rPr>
              <w:t>教學之因素：（</w:t>
            </w:r>
            <w:r w:rsidR="00414933" w:rsidRPr="00AC0EEC">
              <w:rPr>
                <w:rFonts w:ascii="標楷體" w:eastAsia="標楷體" w:hAnsi="標楷體" w:hint="eastAsia"/>
              </w:rPr>
              <w:t>可</w:t>
            </w:r>
            <w:r w:rsidRPr="00AC0EEC">
              <w:rPr>
                <w:rFonts w:ascii="標楷體" w:eastAsia="標楷體" w:hAnsi="標楷體" w:hint="eastAsia"/>
              </w:rPr>
              <w:t>複選）</w:t>
            </w:r>
          </w:p>
          <w:p w:rsidR="007841D0" w:rsidRPr="00AC0EEC" w:rsidRDefault="008825F1" w:rsidP="00E52238">
            <w:pPr>
              <w:tabs>
                <w:tab w:val="left" w:pos="612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□授課</w:t>
            </w:r>
            <w:proofErr w:type="gramStart"/>
            <w:r w:rsidRPr="00AC0EEC">
              <w:rPr>
                <w:rFonts w:ascii="標楷體" w:eastAsia="標楷體" w:hAnsi="標楷體" w:hint="eastAsia"/>
              </w:rPr>
              <w:t>教師係外聘</w:t>
            </w:r>
            <w:proofErr w:type="gramEnd"/>
            <w:r w:rsidRPr="00AC0EEC">
              <w:rPr>
                <w:rFonts w:ascii="標楷體" w:eastAsia="標楷體" w:hAnsi="標楷體" w:hint="eastAsia"/>
              </w:rPr>
              <w:t>，無法親至教學現場授課</w:t>
            </w:r>
            <w:r w:rsidR="00AC0EEC">
              <w:rPr>
                <w:rFonts w:ascii="標楷體" w:eastAsia="標楷體" w:hAnsi="標楷體" w:hint="eastAsia"/>
              </w:rPr>
              <w:t xml:space="preserve">       </w:t>
            </w:r>
            <w:r w:rsidR="007C2511" w:rsidRPr="00AC0EEC">
              <w:rPr>
                <w:rFonts w:ascii="標楷體" w:eastAsia="標楷體" w:hAnsi="標楷體" w:hint="eastAsia"/>
              </w:rPr>
              <w:t>□</w:t>
            </w:r>
            <w:r w:rsidR="007841D0" w:rsidRPr="00AC0EEC">
              <w:rPr>
                <w:rFonts w:ascii="標楷體" w:eastAsia="標楷體" w:hAnsi="標楷體" w:hint="eastAsia"/>
              </w:rPr>
              <w:t>具備足以勝任網路教學之資訊科技能力</w:t>
            </w:r>
          </w:p>
          <w:p w:rsidR="007841D0" w:rsidRPr="00AC0EEC" w:rsidRDefault="007841D0" w:rsidP="00E52238">
            <w:pPr>
              <w:tabs>
                <w:tab w:val="left" w:pos="612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</w:t>
            </w:r>
            <w:r w:rsidR="00764E1C" w:rsidRPr="00AC0EEC">
              <w:rPr>
                <w:rFonts w:ascii="標楷體" w:eastAsia="標楷體" w:hAnsi="標楷體" w:hint="eastAsia"/>
              </w:rPr>
              <w:t xml:space="preserve">曾開設網路教學課程        </w:t>
            </w:r>
            <w:r w:rsidR="00AC0EEC">
              <w:rPr>
                <w:rFonts w:ascii="標楷體" w:eastAsia="標楷體" w:hAnsi="標楷體" w:hint="eastAsia"/>
              </w:rPr>
              <w:t xml:space="preserve">                 </w:t>
            </w:r>
            <w:r w:rsidR="007C2511" w:rsidRPr="00AC0EEC">
              <w:rPr>
                <w:rFonts w:ascii="標楷體" w:eastAsia="標楷體" w:hAnsi="標楷體" w:hint="eastAsia"/>
              </w:rPr>
              <w:t>□</w:t>
            </w:r>
            <w:r w:rsidR="00124873" w:rsidRPr="00AC0EEC">
              <w:rPr>
                <w:rFonts w:ascii="標楷體" w:eastAsia="標楷體" w:hAnsi="標楷體" w:hint="eastAsia"/>
              </w:rPr>
              <w:t>具備網路社群經營的資訊素養</w:t>
            </w:r>
          </w:p>
          <w:p w:rsidR="00DA6CFE" w:rsidRPr="00AC0EEC" w:rsidRDefault="00451E09" w:rsidP="00E52238">
            <w:pPr>
              <w:tabs>
                <w:tab w:val="left" w:pos="612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□其他（請</w:t>
            </w:r>
            <w:r w:rsidR="009E46E0" w:rsidRPr="00AC0EEC">
              <w:rPr>
                <w:rFonts w:ascii="標楷體" w:eastAsia="標楷體" w:hAnsi="標楷體" w:hint="eastAsia"/>
              </w:rPr>
              <w:t>簡述</w:t>
            </w:r>
            <w:r w:rsidRPr="00AC0EEC">
              <w:rPr>
                <w:rFonts w:ascii="標楷體" w:eastAsia="標楷體" w:hAnsi="標楷體" w:hint="eastAsia"/>
              </w:rPr>
              <w:t xml:space="preserve">具體因素）：  </w:t>
            </w:r>
          </w:p>
        </w:tc>
      </w:tr>
      <w:tr w:rsidR="00A23494" w:rsidRPr="00A23494" w:rsidTr="00E52238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31E" w:rsidRPr="00AC0EEC" w:rsidRDefault="0081531E" w:rsidP="00E52238">
            <w:pPr>
              <w:tabs>
                <w:tab w:val="left" w:pos="612"/>
              </w:tabs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（三）</w:t>
            </w:r>
            <w:r w:rsidR="004453B7" w:rsidRPr="00AC0EEC">
              <w:rPr>
                <w:rFonts w:ascii="標楷體" w:eastAsia="標楷體" w:hAnsi="標楷體" w:hint="eastAsia"/>
              </w:rPr>
              <w:t>遠距教學課程準備度評估</w:t>
            </w:r>
            <w:r w:rsidRPr="00AC0EEC">
              <w:rPr>
                <w:rFonts w:ascii="標楷體" w:eastAsia="標楷體" w:hAnsi="標楷體" w:hint="eastAsia"/>
              </w:rPr>
              <w:t>：（可複選）</w:t>
            </w:r>
          </w:p>
          <w:p w:rsidR="00451E09" w:rsidRPr="00AC0EEC" w:rsidRDefault="00451E09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□授課教師之網路教材開發與製作均符合智慧財產權之規定</w:t>
            </w:r>
          </w:p>
          <w:p w:rsidR="00451E09" w:rsidRPr="00AC0EEC" w:rsidRDefault="00451E09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□課程有完善的教學計畫與目標，並能配合教學目標制定評量方式與題目，並提供</w:t>
            </w:r>
            <w:proofErr w:type="gramStart"/>
            <w:r w:rsidRPr="00AC0EEC">
              <w:rPr>
                <w:rFonts w:ascii="標楷體" w:eastAsia="標楷體" w:hAnsi="標楷體" w:hint="eastAsia"/>
              </w:rPr>
              <w:t>清楚的</w:t>
            </w:r>
            <w:proofErr w:type="gramEnd"/>
            <w:r w:rsidRPr="00AC0EEC">
              <w:rPr>
                <w:rFonts w:ascii="標楷體" w:eastAsia="標楷體" w:hAnsi="標楷體" w:hint="eastAsia"/>
              </w:rPr>
              <w:t>說明</w:t>
            </w:r>
          </w:p>
          <w:p w:rsidR="000942A5" w:rsidRPr="00AC0EEC" w:rsidRDefault="000942A5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</w:t>
            </w:r>
            <w:bookmarkStart w:id="0" w:name="OLE_LINK1"/>
            <w:bookmarkStart w:id="1" w:name="OLE_LINK2"/>
            <w:r w:rsidR="00EB024F" w:rsidRPr="00AC0EEC">
              <w:rPr>
                <w:rFonts w:ascii="標楷體" w:eastAsia="標楷體" w:hAnsi="標楷體" w:hint="eastAsia"/>
              </w:rPr>
              <w:t>各單元能設計課後討論或練習等活動，並提供即</w:t>
            </w:r>
            <w:r w:rsidRPr="00AC0EEC">
              <w:rPr>
                <w:rFonts w:ascii="標楷體" w:eastAsia="標楷體" w:hAnsi="標楷體" w:hint="eastAsia"/>
              </w:rPr>
              <w:t>時與適當的回饋</w:t>
            </w:r>
            <w:bookmarkEnd w:id="0"/>
            <w:bookmarkEnd w:id="1"/>
          </w:p>
          <w:p w:rsidR="000942A5" w:rsidRPr="00AC0EEC" w:rsidRDefault="000942A5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□課程教材能提供實例或個案說明課程內容</w:t>
            </w:r>
          </w:p>
          <w:p w:rsidR="00CC07AA" w:rsidRPr="00AC0EEC" w:rsidRDefault="000942A5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</w:t>
            </w:r>
            <w:r w:rsidR="00CC07AA" w:rsidRPr="00AC0EEC">
              <w:rPr>
                <w:rFonts w:ascii="標楷體" w:eastAsia="標楷體" w:hAnsi="標楷體" w:hint="eastAsia"/>
              </w:rPr>
              <w:t>課程規劃</w:t>
            </w:r>
            <w:r w:rsidR="004604EF" w:rsidRPr="00AC0EEC">
              <w:rPr>
                <w:rFonts w:ascii="標楷體" w:eastAsia="標楷體" w:hAnsi="標楷體" w:hint="eastAsia"/>
              </w:rPr>
              <w:t>能運用適當教學策略，使學習者維持動機，並滿足學習者成就感</w:t>
            </w:r>
          </w:p>
          <w:p w:rsidR="00CC07AA" w:rsidRPr="00AC0EEC" w:rsidRDefault="00CC07AA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□授課老師或助教能提供聯絡資訊，並參</w:t>
            </w:r>
            <w:r w:rsidR="00964E14" w:rsidRPr="00AC0EEC">
              <w:rPr>
                <w:rFonts w:ascii="標楷體" w:eastAsia="標楷體" w:hAnsi="標楷體" w:hint="eastAsia"/>
              </w:rPr>
              <w:t>與</w:t>
            </w:r>
            <w:bookmarkStart w:id="2" w:name="_GoBack"/>
            <w:bookmarkEnd w:id="2"/>
            <w:r w:rsidR="00467DD3" w:rsidRPr="00AC0EEC">
              <w:rPr>
                <w:rFonts w:ascii="標楷體" w:eastAsia="標楷體" w:hAnsi="標楷體" w:hint="eastAsia"/>
              </w:rPr>
              <w:t>每週</w:t>
            </w:r>
            <w:r w:rsidRPr="00AC0EEC">
              <w:rPr>
                <w:rFonts w:ascii="標楷體" w:eastAsia="標楷體" w:hAnsi="標楷體" w:hint="eastAsia"/>
              </w:rPr>
              <w:t>討論</w:t>
            </w:r>
            <w:r w:rsidR="00467DD3" w:rsidRPr="00AC0EEC">
              <w:rPr>
                <w:rFonts w:ascii="標楷體" w:eastAsia="標楷體" w:hAnsi="標楷體" w:hint="eastAsia"/>
              </w:rPr>
              <w:t>以</w:t>
            </w:r>
            <w:r w:rsidRPr="00AC0EEC">
              <w:rPr>
                <w:rFonts w:ascii="標楷體" w:eastAsia="標楷體" w:hAnsi="標楷體" w:hint="eastAsia"/>
              </w:rPr>
              <w:t>給予問題解答或回饋</w:t>
            </w:r>
          </w:p>
          <w:p w:rsidR="004604EF" w:rsidRPr="00AC0EEC" w:rsidRDefault="004453B7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</w:t>
            </w:r>
            <w:r w:rsidR="004604EF" w:rsidRPr="00AC0EEC">
              <w:rPr>
                <w:rFonts w:ascii="標楷體" w:eastAsia="標楷體" w:hAnsi="標楷體" w:hint="eastAsia"/>
              </w:rPr>
              <w:t>授課教師有意願投入時間與心力參與教材編撰</w:t>
            </w:r>
          </w:p>
          <w:p w:rsidR="004453B7" w:rsidRPr="00AC0EEC" w:rsidRDefault="004453B7" w:rsidP="00E52238">
            <w:pPr>
              <w:tabs>
                <w:tab w:val="left" w:pos="1740"/>
              </w:tabs>
              <w:snapToGrid w:val="0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□已備有相關的數位教學資料</w:t>
            </w:r>
          </w:p>
          <w:p w:rsidR="006455D5" w:rsidRPr="00AC0EEC" w:rsidRDefault="004604EF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□授課教師與</w:t>
            </w:r>
            <w:r w:rsidR="00CC07AA" w:rsidRPr="00AC0EEC">
              <w:rPr>
                <w:rFonts w:ascii="標楷體" w:eastAsia="標楷體" w:hAnsi="標楷體" w:hint="eastAsia"/>
              </w:rPr>
              <w:t>助教願意參加</w:t>
            </w:r>
            <w:r w:rsidR="00FF3ADB" w:rsidRPr="00AC0EEC">
              <w:rPr>
                <w:rFonts w:ascii="標楷體" w:eastAsia="標楷體" w:hAnsi="標楷體" w:hint="eastAsia"/>
              </w:rPr>
              <w:t>相關研習活動</w:t>
            </w:r>
          </w:p>
        </w:tc>
      </w:tr>
      <w:tr w:rsidR="00A23494" w:rsidRPr="00A23494" w:rsidTr="00AC0EEC">
        <w:trPr>
          <w:trHeight w:val="185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1D0" w:rsidRPr="00AC0EEC" w:rsidRDefault="004453B7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（四</w:t>
            </w:r>
            <w:r w:rsidR="007841D0" w:rsidRPr="00AC0EEC">
              <w:rPr>
                <w:rFonts w:ascii="標楷體" w:eastAsia="標楷體" w:hAnsi="標楷體" w:hint="eastAsia"/>
              </w:rPr>
              <w:t>）請列出「預期會遇到的問題及解決策略」：</w:t>
            </w:r>
          </w:p>
          <w:p w:rsidR="007841D0" w:rsidRPr="00AC0EEC" w:rsidRDefault="00414933" w:rsidP="00E52238">
            <w:pPr>
              <w:jc w:val="both"/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問題</w:t>
            </w:r>
            <w:r w:rsidR="007841D0" w:rsidRPr="00AC0EEC">
              <w:rPr>
                <w:rFonts w:ascii="標楷體" w:eastAsia="標楷體" w:hAnsi="標楷體" w:hint="eastAsia"/>
              </w:rPr>
              <w:t>：</w:t>
            </w:r>
          </w:p>
          <w:p w:rsidR="00A367CA" w:rsidRDefault="00A367CA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3C4EF9" w:rsidRPr="00AC0EEC" w:rsidRDefault="003C4EF9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7841D0" w:rsidRPr="00AC0EEC" w:rsidRDefault="007841D0" w:rsidP="00E52238">
            <w:pPr>
              <w:rPr>
                <w:rFonts w:ascii="標楷體" w:eastAsia="標楷體" w:hAnsi="標楷體"/>
              </w:rPr>
            </w:pPr>
            <w:r w:rsidRPr="00AC0EEC">
              <w:rPr>
                <w:rFonts w:ascii="標楷體" w:eastAsia="標楷體" w:hAnsi="標楷體" w:hint="eastAsia"/>
              </w:rPr>
              <w:t>解決</w:t>
            </w:r>
            <w:r w:rsidR="00414933" w:rsidRPr="00AC0EEC">
              <w:rPr>
                <w:rFonts w:ascii="標楷體" w:eastAsia="標楷體" w:hAnsi="標楷體" w:hint="eastAsia"/>
              </w:rPr>
              <w:t>策略</w:t>
            </w:r>
            <w:r w:rsidRPr="00AC0EEC">
              <w:rPr>
                <w:rFonts w:ascii="標楷體" w:eastAsia="標楷體" w:hAnsi="標楷體" w:hint="eastAsia"/>
              </w:rPr>
              <w:t>：</w:t>
            </w:r>
          </w:p>
          <w:p w:rsidR="00A367CA" w:rsidRDefault="00A367CA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3C4EF9" w:rsidRDefault="003C4EF9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1D3003" w:rsidRPr="00320886" w:rsidRDefault="001D3003" w:rsidP="00E52238">
            <w:pPr>
              <w:tabs>
                <w:tab w:val="left" w:pos="174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23494" w:rsidRPr="00A23494" w:rsidTr="00AC0EEC">
        <w:trPr>
          <w:trHeight w:val="139"/>
        </w:trPr>
        <w:tc>
          <w:tcPr>
            <w:tcW w:w="7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AAD" w:rsidRPr="00320886" w:rsidRDefault="00634AAD" w:rsidP="00E52238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20886">
              <w:rPr>
                <w:rFonts w:ascii="標楷體" w:eastAsia="標楷體" w:hAnsi="標楷體" w:hint="eastAsia"/>
                <w:b/>
                <w:sz w:val="22"/>
                <w:szCs w:val="22"/>
              </w:rPr>
              <w:t>授課教師簽章</w:t>
            </w:r>
          </w:p>
        </w:tc>
        <w:tc>
          <w:tcPr>
            <w:tcW w:w="4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4AAD" w:rsidRPr="00320886" w:rsidRDefault="00341F3A" w:rsidP="00E52238">
            <w:pPr>
              <w:rPr>
                <w:rFonts w:eastAsia="標楷體"/>
                <w:b/>
                <w:sz w:val="22"/>
                <w:szCs w:val="22"/>
              </w:rPr>
            </w:pPr>
            <w:r w:rsidRPr="00320886">
              <w:rPr>
                <w:rFonts w:eastAsia="標楷體"/>
                <w:sz w:val="22"/>
                <w:szCs w:val="22"/>
              </w:rPr>
              <w:t>本人</w:t>
            </w:r>
            <w:r w:rsidR="00634AAD" w:rsidRPr="00320886">
              <w:rPr>
                <w:rFonts w:eastAsia="標楷體"/>
                <w:sz w:val="22"/>
                <w:szCs w:val="22"/>
              </w:rPr>
              <w:t>同意</w:t>
            </w:r>
            <w:r w:rsidRPr="00320886">
              <w:rPr>
                <w:rFonts w:eastAsia="標楷體"/>
                <w:sz w:val="22"/>
                <w:szCs w:val="22"/>
              </w:rPr>
              <w:t>使用</w:t>
            </w:r>
            <w:r w:rsidR="00634AAD" w:rsidRPr="00320886">
              <w:rPr>
                <w:rFonts w:eastAsia="標楷體"/>
                <w:sz w:val="22"/>
                <w:szCs w:val="22"/>
              </w:rPr>
              <w:t>Moodle</w:t>
            </w:r>
            <w:r w:rsidR="00634AAD" w:rsidRPr="00320886">
              <w:rPr>
                <w:rFonts w:eastAsia="標楷體"/>
                <w:sz w:val="22"/>
                <w:szCs w:val="22"/>
              </w:rPr>
              <w:t>數位教學平台</w:t>
            </w:r>
            <w:r w:rsidR="00634AAD" w:rsidRPr="00320886">
              <w:rPr>
                <w:rFonts w:eastAsia="標楷體"/>
                <w:sz w:val="22"/>
                <w:szCs w:val="22"/>
              </w:rPr>
              <w:t>(</w:t>
            </w:r>
            <w:hyperlink r:id="rId7" w:history="1">
              <w:r w:rsidRPr="00320886">
                <w:rPr>
                  <w:rStyle w:val="ad"/>
                  <w:rFonts w:eastAsia="標楷體"/>
                  <w:color w:val="auto"/>
                  <w:sz w:val="22"/>
                  <w:szCs w:val="22"/>
                </w:rPr>
                <w:t>http://moodle.ntust.edu.tw/</w:t>
              </w:r>
            </w:hyperlink>
            <w:r w:rsidR="00634AAD" w:rsidRPr="00320886">
              <w:rPr>
                <w:rFonts w:eastAsia="標楷體"/>
                <w:sz w:val="22"/>
                <w:szCs w:val="22"/>
              </w:rPr>
              <w:t>)</w:t>
            </w:r>
            <w:r w:rsidRPr="00320886">
              <w:rPr>
                <w:rFonts w:eastAsia="標楷體"/>
                <w:sz w:val="22"/>
                <w:szCs w:val="22"/>
              </w:rPr>
              <w:t>，並將教材放置於平台中</w:t>
            </w:r>
          </w:p>
        </w:tc>
      </w:tr>
      <w:tr w:rsidR="00A23494" w:rsidRPr="00A23494" w:rsidTr="00AC0EEC">
        <w:trPr>
          <w:trHeight w:val="887"/>
        </w:trPr>
        <w:tc>
          <w:tcPr>
            <w:tcW w:w="7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AAD" w:rsidRPr="00320886" w:rsidRDefault="00634AAD" w:rsidP="00E52238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4AAD" w:rsidRPr="00320886" w:rsidRDefault="00634AAD" w:rsidP="00E52238">
            <w:pPr>
              <w:jc w:val="right"/>
              <w:rPr>
                <w:rFonts w:ascii="標楷體" w:eastAsia="標楷體" w:hAnsi="標楷體"/>
                <w:u w:val="single"/>
              </w:rPr>
            </w:pPr>
            <w:r w:rsidRPr="0032088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320886">
              <w:rPr>
                <w:rFonts w:ascii="標楷體" w:eastAsia="標楷體" w:hAnsi="標楷體" w:hint="eastAsia"/>
              </w:rPr>
              <w:t>年</w:t>
            </w:r>
            <w:r w:rsidRPr="0032088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320886">
              <w:rPr>
                <w:rFonts w:ascii="標楷體" w:eastAsia="標楷體" w:hAnsi="標楷體" w:hint="eastAsia"/>
              </w:rPr>
              <w:t>月</w:t>
            </w:r>
            <w:r w:rsidRPr="00320886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320886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0940BA" w:rsidRDefault="000940BA" w:rsidP="000940BA">
      <w:pPr>
        <w:rPr>
          <w:color w:val="FF0000"/>
          <w:sz w:val="16"/>
          <w:szCs w:val="16"/>
        </w:rPr>
      </w:pPr>
    </w:p>
    <w:p w:rsidR="00D25CE6" w:rsidRDefault="00D25CE6" w:rsidP="000940BA">
      <w:pPr>
        <w:rPr>
          <w:color w:val="FF0000"/>
          <w:sz w:val="16"/>
          <w:szCs w:val="16"/>
        </w:rPr>
      </w:pPr>
    </w:p>
    <w:sectPr w:rsidR="00D25CE6" w:rsidSect="002849D6">
      <w:footerReference w:type="even" r:id="rId8"/>
      <w:footerReference w:type="default" r:id="rId9"/>
      <w:pgSz w:w="11906" w:h="16838" w:code="9"/>
      <w:pgMar w:top="851" w:right="851" w:bottom="720" w:left="851" w:header="284" w:footer="300" w:gutter="0"/>
      <w:pgNumType w:chapStyle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0A" w:rsidRDefault="0042060A">
      <w:r>
        <w:separator/>
      </w:r>
    </w:p>
  </w:endnote>
  <w:endnote w:type="continuationSeparator" w:id="0">
    <w:p w:rsidR="0042060A" w:rsidRDefault="0042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e評欉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AA" w:rsidRDefault="00BE52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0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0AA" w:rsidRDefault="009D70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AA" w:rsidRDefault="00021812" w:rsidP="00341F3A">
    <w:pPr>
      <w:pStyle w:val="a4"/>
      <w:tabs>
        <w:tab w:val="clear" w:pos="4153"/>
        <w:tab w:val="clear" w:pos="8306"/>
        <w:tab w:val="left" w:pos="5220"/>
        <w:tab w:val="left" w:pos="9180"/>
      </w:tabs>
      <w:jc w:val="center"/>
    </w:pPr>
    <w:r>
      <w:rPr>
        <w:rFonts w:hint="eastAsia"/>
      </w:rPr>
      <w:t>第</w:t>
    </w:r>
    <w:r w:rsidR="00BE3CD5">
      <w:fldChar w:fldCharType="begin"/>
    </w:r>
    <w:r w:rsidR="00BE3CD5">
      <w:instrText xml:space="preserve"> PAGE </w:instrText>
    </w:r>
    <w:r w:rsidR="00BE3CD5">
      <w:fldChar w:fldCharType="separate"/>
    </w:r>
    <w:r w:rsidR="00B95E54">
      <w:rPr>
        <w:noProof/>
      </w:rPr>
      <w:t>1</w:t>
    </w:r>
    <w:r w:rsidR="00BE3CD5">
      <w:rPr>
        <w:noProof/>
      </w:rPr>
      <w:fldChar w:fldCharType="end"/>
    </w:r>
    <w:r>
      <w:rPr>
        <w:rFonts w:hint="eastAsia"/>
      </w:rPr>
      <w:t>頁，共</w:t>
    </w:r>
    <w:fldSimple w:instr=" NUMPAGES ">
      <w:r w:rsidR="00B95E54">
        <w:rPr>
          <w:noProof/>
        </w:rPr>
        <w:t>1</w:t>
      </w:r>
    </w:fldSimple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0A" w:rsidRDefault="0042060A">
      <w:r>
        <w:separator/>
      </w:r>
    </w:p>
  </w:footnote>
  <w:footnote w:type="continuationSeparator" w:id="0">
    <w:p w:rsidR="0042060A" w:rsidRDefault="0042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1F4"/>
    <w:multiLevelType w:val="hybridMultilevel"/>
    <w:tmpl w:val="0A1E9334"/>
    <w:lvl w:ilvl="0" w:tplc="D844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E6B21"/>
    <w:multiLevelType w:val="hybridMultilevel"/>
    <w:tmpl w:val="01903E28"/>
    <w:lvl w:ilvl="0" w:tplc="0409000F">
      <w:start w:val="1"/>
      <w:numFmt w:val="decimal"/>
      <w:lvlText w:val="%1."/>
      <w:lvlJc w:val="left"/>
      <w:pPr>
        <w:tabs>
          <w:tab w:val="num" w:pos="451"/>
        </w:tabs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2" w15:restartNumberingAfterBreak="0">
    <w:nsid w:val="08695B14"/>
    <w:multiLevelType w:val="hybridMultilevel"/>
    <w:tmpl w:val="9C003340"/>
    <w:lvl w:ilvl="0" w:tplc="6F1C12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C4A42"/>
    <w:multiLevelType w:val="hybridMultilevel"/>
    <w:tmpl w:val="0E24DF2E"/>
    <w:lvl w:ilvl="0" w:tplc="6F1C12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490CB4"/>
    <w:multiLevelType w:val="hybridMultilevel"/>
    <w:tmpl w:val="CB26FAA4"/>
    <w:lvl w:ilvl="0" w:tplc="E67A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1C0D27"/>
    <w:multiLevelType w:val="hybridMultilevel"/>
    <w:tmpl w:val="06DA3070"/>
    <w:lvl w:ilvl="0" w:tplc="C6600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59635D"/>
    <w:multiLevelType w:val="hybridMultilevel"/>
    <w:tmpl w:val="80E2DF66"/>
    <w:lvl w:ilvl="0" w:tplc="0409000F">
      <w:start w:val="1"/>
      <w:numFmt w:val="decimal"/>
      <w:lvlText w:val="%1."/>
      <w:lvlJc w:val="left"/>
      <w:pPr>
        <w:tabs>
          <w:tab w:val="num" w:pos="629"/>
        </w:tabs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7" w15:restartNumberingAfterBreak="0">
    <w:nsid w:val="340F6670"/>
    <w:multiLevelType w:val="hybridMultilevel"/>
    <w:tmpl w:val="D880575C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F0B391E"/>
    <w:multiLevelType w:val="hybridMultilevel"/>
    <w:tmpl w:val="DF0C5272"/>
    <w:lvl w:ilvl="0" w:tplc="6F1C12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2543AC"/>
    <w:multiLevelType w:val="hybridMultilevel"/>
    <w:tmpl w:val="7382AAC4"/>
    <w:lvl w:ilvl="0" w:tplc="0409000F">
      <w:start w:val="1"/>
      <w:numFmt w:val="decimal"/>
      <w:lvlText w:val="%1."/>
      <w:lvlJc w:val="left"/>
      <w:pPr>
        <w:tabs>
          <w:tab w:val="num" w:pos="629"/>
        </w:tabs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10" w15:restartNumberingAfterBreak="0">
    <w:nsid w:val="4CDC5948"/>
    <w:multiLevelType w:val="hybridMultilevel"/>
    <w:tmpl w:val="92E49D28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1" w15:restartNumberingAfterBreak="0">
    <w:nsid w:val="4D8C3094"/>
    <w:multiLevelType w:val="multilevel"/>
    <w:tmpl w:val="B4A48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BB042B"/>
    <w:multiLevelType w:val="hybridMultilevel"/>
    <w:tmpl w:val="0A42F918"/>
    <w:lvl w:ilvl="0" w:tplc="6F1C12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30A7173"/>
    <w:multiLevelType w:val="hybridMultilevel"/>
    <w:tmpl w:val="AD2E6F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E576D70"/>
    <w:multiLevelType w:val="hybridMultilevel"/>
    <w:tmpl w:val="450A1F02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5" w15:restartNumberingAfterBreak="0">
    <w:nsid w:val="6B3C3DC4"/>
    <w:multiLevelType w:val="hybridMultilevel"/>
    <w:tmpl w:val="A5A6717A"/>
    <w:lvl w:ilvl="0" w:tplc="5FB64874">
      <w:start w:val="1"/>
      <w:numFmt w:val="bullet"/>
      <w:lvlText w:val=""/>
      <w:lvlJc w:val="left"/>
      <w:pPr>
        <w:tabs>
          <w:tab w:val="num" w:pos="524"/>
        </w:tabs>
        <w:ind w:left="524" w:hanging="284"/>
      </w:pPr>
      <w:rPr>
        <w:rFonts w:ascii="Wingdings" w:eastAsia="標楷體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79020121"/>
    <w:multiLevelType w:val="hybridMultilevel"/>
    <w:tmpl w:val="DB2E154E"/>
    <w:lvl w:ilvl="0" w:tplc="A3046F7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065B2C"/>
    <w:multiLevelType w:val="hybridMultilevel"/>
    <w:tmpl w:val="63040A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E2E0EFB"/>
    <w:multiLevelType w:val="hybridMultilevel"/>
    <w:tmpl w:val="D03E5512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7FB35862"/>
    <w:multiLevelType w:val="hybridMultilevel"/>
    <w:tmpl w:val="D0029C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7"/>
  </w:num>
  <w:num w:numId="5">
    <w:abstractNumId w:val="19"/>
  </w:num>
  <w:num w:numId="6">
    <w:abstractNumId w:val="9"/>
  </w:num>
  <w:num w:numId="7">
    <w:abstractNumId w:val="17"/>
  </w:num>
  <w:num w:numId="8">
    <w:abstractNumId w:val="13"/>
  </w:num>
  <w:num w:numId="9">
    <w:abstractNumId w:val="6"/>
  </w:num>
  <w:num w:numId="10">
    <w:abstractNumId w:val="18"/>
  </w:num>
  <w:num w:numId="11">
    <w:abstractNumId w:val="14"/>
  </w:num>
  <w:num w:numId="12">
    <w:abstractNumId w:val="1"/>
  </w:num>
  <w:num w:numId="13">
    <w:abstractNumId w:val="10"/>
  </w:num>
  <w:num w:numId="14">
    <w:abstractNumId w:val="16"/>
  </w:num>
  <w:num w:numId="15">
    <w:abstractNumId w:val="2"/>
  </w:num>
  <w:num w:numId="16">
    <w:abstractNumId w:val="3"/>
  </w:num>
  <w:num w:numId="17">
    <w:abstractNumId w:val="8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5"/>
    <w:rsid w:val="000108D8"/>
    <w:rsid w:val="00012099"/>
    <w:rsid w:val="00020F91"/>
    <w:rsid w:val="00021812"/>
    <w:rsid w:val="000428ED"/>
    <w:rsid w:val="00052A95"/>
    <w:rsid w:val="00053ABA"/>
    <w:rsid w:val="00082076"/>
    <w:rsid w:val="000940BA"/>
    <w:rsid w:val="000942A5"/>
    <w:rsid w:val="00095B93"/>
    <w:rsid w:val="000A7CB6"/>
    <w:rsid w:val="000B4FF5"/>
    <w:rsid w:val="000B6C3A"/>
    <w:rsid w:val="000B725E"/>
    <w:rsid w:val="000C2324"/>
    <w:rsid w:val="000D1CEF"/>
    <w:rsid w:val="000F5FE3"/>
    <w:rsid w:val="00103A1E"/>
    <w:rsid w:val="00107F82"/>
    <w:rsid w:val="00110A1D"/>
    <w:rsid w:val="00113689"/>
    <w:rsid w:val="00122D14"/>
    <w:rsid w:val="00124873"/>
    <w:rsid w:val="00131604"/>
    <w:rsid w:val="001632F5"/>
    <w:rsid w:val="00180CEB"/>
    <w:rsid w:val="001841E6"/>
    <w:rsid w:val="001A25B8"/>
    <w:rsid w:val="001B597F"/>
    <w:rsid w:val="001B78AC"/>
    <w:rsid w:val="001D3003"/>
    <w:rsid w:val="001F75E9"/>
    <w:rsid w:val="001F7877"/>
    <w:rsid w:val="002057E0"/>
    <w:rsid w:val="00206BAE"/>
    <w:rsid w:val="00225565"/>
    <w:rsid w:val="002264A5"/>
    <w:rsid w:val="00227BEA"/>
    <w:rsid w:val="002352F9"/>
    <w:rsid w:val="00245554"/>
    <w:rsid w:val="0025463A"/>
    <w:rsid w:val="002564B6"/>
    <w:rsid w:val="002728C4"/>
    <w:rsid w:val="002849D6"/>
    <w:rsid w:val="002A078D"/>
    <w:rsid w:val="002B5425"/>
    <w:rsid w:val="002B5B43"/>
    <w:rsid w:val="002C179F"/>
    <w:rsid w:val="002D2ED6"/>
    <w:rsid w:val="002D5E91"/>
    <w:rsid w:val="002F45D3"/>
    <w:rsid w:val="002F70A5"/>
    <w:rsid w:val="00320886"/>
    <w:rsid w:val="00333A8A"/>
    <w:rsid w:val="0033504A"/>
    <w:rsid w:val="00341F3A"/>
    <w:rsid w:val="003603CD"/>
    <w:rsid w:val="00362223"/>
    <w:rsid w:val="003746E3"/>
    <w:rsid w:val="00374998"/>
    <w:rsid w:val="00376431"/>
    <w:rsid w:val="003C4EF9"/>
    <w:rsid w:val="004037A6"/>
    <w:rsid w:val="00414933"/>
    <w:rsid w:val="0042060A"/>
    <w:rsid w:val="0042246C"/>
    <w:rsid w:val="00426802"/>
    <w:rsid w:val="0043627A"/>
    <w:rsid w:val="004421D6"/>
    <w:rsid w:val="004453B7"/>
    <w:rsid w:val="00451E09"/>
    <w:rsid w:val="00456929"/>
    <w:rsid w:val="004570EA"/>
    <w:rsid w:val="004604EF"/>
    <w:rsid w:val="00460E10"/>
    <w:rsid w:val="00463E46"/>
    <w:rsid w:val="00467DD3"/>
    <w:rsid w:val="00470603"/>
    <w:rsid w:val="004841EF"/>
    <w:rsid w:val="00487C6C"/>
    <w:rsid w:val="004A31A4"/>
    <w:rsid w:val="004B6228"/>
    <w:rsid w:val="004B7768"/>
    <w:rsid w:val="004C03CC"/>
    <w:rsid w:val="004C0B95"/>
    <w:rsid w:val="004D08F6"/>
    <w:rsid w:val="004D24EC"/>
    <w:rsid w:val="004F1644"/>
    <w:rsid w:val="004F1F51"/>
    <w:rsid w:val="0050186A"/>
    <w:rsid w:val="005031C1"/>
    <w:rsid w:val="00507C8F"/>
    <w:rsid w:val="005171B7"/>
    <w:rsid w:val="005341DA"/>
    <w:rsid w:val="00560E85"/>
    <w:rsid w:val="005770F7"/>
    <w:rsid w:val="005803C2"/>
    <w:rsid w:val="005A2570"/>
    <w:rsid w:val="005D3BD7"/>
    <w:rsid w:val="005D77C5"/>
    <w:rsid w:val="005E114B"/>
    <w:rsid w:val="005E6C27"/>
    <w:rsid w:val="00602D94"/>
    <w:rsid w:val="0060316B"/>
    <w:rsid w:val="00603C31"/>
    <w:rsid w:val="00607EC3"/>
    <w:rsid w:val="00612F73"/>
    <w:rsid w:val="00616129"/>
    <w:rsid w:val="006309D8"/>
    <w:rsid w:val="00634AAD"/>
    <w:rsid w:val="00640D2B"/>
    <w:rsid w:val="006443E1"/>
    <w:rsid w:val="006455D5"/>
    <w:rsid w:val="00660ABA"/>
    <w:rsid w:val="0067329B"/>
    <w:rsid w:val="00675BB7"/>
    <w:rsid w:val="00676557"/>
    <w:rsid w:val="006910F7"/>
    <w:rsid w:val="00692DFA"/>
    <w:rsid w:val="00697B03"/>
    <w:rsid w:val="006A75D1"/>
    <w:rsid w:val="006B4FF8"/>
    <w:rsid w:val="006C4F5A"/>
    <w:rsid w:val="006C722B"/>
    <w:rsid w:val="006D06B4"/>
    <w:rsid w:val="006D1922"/>
    <w:rsid w:val="00715BD7"/>
    <w:rsid w:val="0072530D"/>
    <w:rsid w:val="00725E6E"/>
    <w:rsid w:val="00725E7A"/>
    <w:rsid w:val="00726131"/>
    <w:rsid w:val="007302D9"/>
    <w:rsid w:val="00735BA4"/>
    <w:rsid w:val="00750695"/>
    <w:rsid w:val="00751694"/>
    <w:rsid w:val="00753807"/>
    <w:rsid w:val="00764E1C"/>
    <w:rsid w:val="00777C7E"/>
    <w:rsid w:val="007841D0"/>
    <w:rsid w:val="00786D3A"/>
    <w:rsid w:val="00787DF8"/>
    <w:rsid w:val="007935D9"/>
    <w:rsid w:val="007A5AF8"/>
    <w:rsid w:val="007B4BBB"/>
    <w:rsid w:val="007B6F1E"/>
    <w:rsid w:val="007B7D71"/>
    <w:rsid w:val="007C2511"/>
    <w:rsid w:val="007C4078"/>
    <w:rsid w:val="007C60F6"/>
    <w:rsid w:val="007D74B7"/>
    <w:rsid w:val="007E73EE"/>
    <w:rsid w:val="007F0772"/>
    <w:rsid w:val="007F14DD"/>
    <w:rsid w:val="007F35C2"/>
    <w:rsid w:val="007F7C3D"/>
    <w:rsid w:val="0081531E"/>
    <w:rsid w:val="00846F57"/>
    <w:rsid w:val="00866ECA"/>
    <w:rsid w:val="00873772"/>
    <w:rsid w:val="0087431E"/>
    <w:rsid w:val="00874D93"/>
    <w:rsid w:val="008825F1"/>
    <w:rsid w:val="00891956"/>
    <w:rsid w:val="008B4D56"/>
    <w:rsid w:val="008C16D4"/>
    <w:rsid w:val="008E2160"/>
    <w:rsid w:val="008F046B"/>
    <w:rsid w:val="008F3447"/>
    <w:rsid w:val="00922CEE"/>
    <w:rsid w:val="00952EBE"/>
    <w:rsid w:val="00957AF7"/>
    <w:rsid w:val="009603A2"/>
    <w:rsid w:val="0096312A"/>
    <w:rsid w:val="00964E14"/>
    <w:rsid w:val="00971CEE"/>
    <w:rsid w:val="0098460B"/>
    <w:rsid w:val="00994DB7"/>
    <w:rsid w:val="00996923"/>
    <w:rsid w:val="009A6FA9"/>
    <w:rsid w:val="009C09C7"/>
    <w:rsid w:val="009C6EF6"/>
    <w:rsid w:val="009D0CA5"/>
    <w:rsid w:val="009D2A5F"/>
    <w:rsid w:val="009D37FA"/>
    <w:rsid w:val="009D5A5D"/>
    <w:rsid w:val="009D70AA"/>
    <w:rsid w:val="009E46E0"/>
    <w:rsid w:val="009F5B40"/>
    <w:rsid w:val="00A001FB"/>
    <w:rsid w:val="00A23494"/>
    <w:rsid w:val="00A235F9"/>
    <w:rsid w:val="00A245B4"/>
    <w:rsid w:val="00A27C4C"/>
    <w:rsid w:val="00A359EE"/>
    <w:rsid w:val="00A367CA"/>
    <w:rsid w:val="00A455E4"/>
    <w:rsid w:val="00A745D8"/>
    <w:rsid w:val="00AA01FF"/>
    <w:rsid w:val="00AA1BCD"/>
    <w:rsid w:val="00AB115A"/>
    <w:rsid w:val="00AB3AA6"/>
    <w:rsid w:val="00AB6128"/>
    <w:rsid w:val="00AC0EEC"/>
    <w:rsid w:val="00AD1537"/>
    <w:rsid w:val="00AD2D9F"/>
    <w:rsid w:val="00AD2DFC"/>
    <w:rsid w:val="00AE4450"/>
    <w:rsid w:val="00AE50CE"/>
    <w:rsid w:val="00AF74C0"/>
    <w:rsid w:val="00B06107"/>
    <w:rsid w:val="00B07E71"/>
    <w:rsid w:val="00B1577A"/>
    <w:rsid w:val="00B4708F"/>
    <w:rsid w:val="00B47A42"/>
    <w:rsid w:val="00B74164"/>
    <w:rsid w:val="00B774A8"/>
    <w:rsid w:val="00B838A4"/>
    <w:rsid w:val="00B95E54"/>
    <w:rsid w:val="00B9670D"/>
    <w:rsid w:val="00BA4644"/>
    <w:rsid w:val="00BA74BB"/>
    <w:rsid w:val="00BB5357"/>
    <w:rsid w:val="00BB6D45"/>
    <w:rsid w:val="00BC026D"/>
    <w:rsid w:val="00BD0410"/>
    <w:rsid w:val="00BD074E"/>
    <w:rsid w:val="00BE3CD5"/>
    <w:rsid w:val="00BE4E1D"/>
    <w:rsid w:val="00BE526C"/>
    <w:rsid w:val="00BF38E3"/>
    <w:rsid w:val="00BF6CD6"/>
    <w:rsid w:val="00C00157"/>
    <w:rsid w:val="00C22D9C"/>
    <w:rsid w:val="00C33DE2"/>
    <w:rsid w:val="00C40F57"/>
    <w:rsid w:val="00C509E7"/>
    <w:rsid w:val="00C715A8"/>
    <w:rsid w:val="00C81E36"/>
    <w:rsid w:val="00C82104"/>
    <w:rsid w:val="00C82C77"/>
    <w:rsid w:val="00CC07AA"/>
    <w:rsid w:val="00CC2152"/>
    <w:rsid w:val="00CC348F"/>
    <w:rsid w:val="00CC679F"/>
    <w:rsid w:val="00CD1000"/>
    <w:rsid w:val="00CD28EF"/>
    <w:rsid w:val="00CD318C"/>
    <w:rsid w:val="00CD55CA"/>
    <w:rsid w:val="00CE12FC"/>
    <w:rsid w:val="00CE41F3"/>
    <w:rsid w:val="00CE53FC"/>
    <w:rsid w:val="00CF384C"/>
    <w:rsid w:val="00CF3F55"/>
    <w:rsid w:val="00CF7A49"/>
    <w:rsid w:val="00D01CD5"/>
    <w:rsid w:val="00D04FC4"/>
    <w:rsid w:val="00D15F85"/>
    <w:rsid w:val="00D25CE6"/>
    <w:rsid w:val="00D31D9F"/>
    <w:rsid w:val="00D44634"/>
    <w:rsid w:val="00D566CB"/>
    <w:rsid w:val="00D742F9"/>
    <w:rsid w:val="00D838C7"/>
    <w:rsid w:val="00D9175A"/>
    <w:rsid w:val="00D92E41"/>
    <w:rsid w:val="00DA115F"/>
    <w:rsid w:val="00DA6CFE"/>
    <w:rsid w:val="00DB5444"/>
    <w:rsid w:val="00DD01CF"/>
    <w:rsid w:val="00DE160E"/>
    <w:rsid w:val="00DF21CB"/>
    <w:rsid w:val="00DF26B4"/>
    <w:rsid w:val="00E048B1"/>
    <w:rsid w:val="00E16BA8"/>
    <w:rsid w:val="00E3762A"/>
    <w:rsid w:val="00E52238"/>
    <w:rsid w:val="00E555EB"/>
    <w:rsid w:val="00E56EFB"/>
    <w:rsid w:val="00E62F22"/>
    <w:rsid w:val="00E633E5"/>
    <w:rsid w:val="00E7052C"/>
    <w:rsid w:val="00E83AE8"/>
    <w:rsid w:val="00E97C4B"/>
    <w:rsid w:val="00EA018C"/>
    <w:rsid w:val="00EA394C"/>
    <w:rsid w:val="00EB024F"/>
    <w:rsid w:val="00EB29DD"/>
    <w:rsid w:val="00EC3691"/>
    <w:rsid w:val="00ED3FAA"/>
    <w:rsid w:val="00EF5AB5"/>
    <w:rsid w:val="00F40ABB"/>
    <w:rsid w:val="00F55DB1"/>
    <w:rsid w:val="00F61FF3"/>
    <w:rsid w:val="00F74C9A"/>
    <w:rsid w:val="00F96F48"/>
    <w:rsid w:val="00FA5D3C"/>
    <w:rsid w:val="00FB0A2E"/>
    <w:rsid w:val="00FC1B83"/>
    <w:rsid w:val="00FC1CB0"/>
    <w:rsid w:val="00FC7000"/>
    <w:rsid w:val="00FD3A14"/>
    <w:rsid w:val="00FF3ADB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A9C19"/>
  <w15:docId w15:val="{3F3F281D-9728-4E52-87DA-A43B62AD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26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E526C"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rsid w:val="00BE526C"/>
    <w:pPr>
      <w:keepNext/>
      <w:tabs>
        <w:tab w:val="left" w:pos="960"/>
        <w:tab w:val="left" w:pos="1418"/>
        <w:tab w:val="left" w:pos="3969"/>
      </w:tabs>
      <w:spacing w:before="120" w:after="120"/>
      <w:ind w:right="360"/>
      <w:outlineLvl w:val="1"/>
    </w:pPr>
    <w:rPr>
      <w:i/>
      <w:iCs/>
      <w:color w:val="FF0000"/>
    </w:rPr>
  </w:style>
  <w:style w:type="paragraph" w:styleId="3">
    <w:name w:val="heading 3"/>
    <w:basedOn w:val="a"/>
    <w:next w:val="a"/>
    <w:qFormat/>
    <w:rsid w:val="00BE526C"/>
    <w:pPr>
      <w:keepNext/>
      <w:tabs>
        <w:tab w:val="left" w:pos="709"/>
        <w:tab w:val="left" w:pos="1418"/>
        <w:tab w:val="left" w:pos="3969"/>
      </w:tabs>
      <w:autoSpaceDE w:val="0"/>
      <w:autoSpaceDN w:val="0"/>
      <w:adjustRightInd w:val="0"/>
      <w:spacing w:before="120" w:after="120"/>
      <w:textAlignment w:val="baseline"/>
      <w:outlineLvl w:val="2"/>
    </w:pPr>
    <w:rPr>
      <w:i/>
      <w:kern w:val="0"/>
      <w:szCs w:val="20"/>
    </w:rPr>
  </w:style>
  <w:style w:type="paragraph" w:styleId="4">
    <w:name w:val="heading 4"/>
    <w:basedOn w:val="a"/>
    <w:next w:val="a"/>
    <w:qFormat/>
    <w:rsid w:val="00BE526C"/>
    <w:pPr>
      <w:keepNext/>
      <w:tabs>
        <w:tab w:val="left" w:pos="960"/>
        <w:tab w:val="left" w:pos="1418"/>
        <w:tab w:val="left" w:pos="3969"/>
      </w:tabs>
      <w:autoSpaceDE w:val="0"/>
      <w:autoSpaceDN w:val="0"/>
      <w:adjustRightInd w:val="0"/>
      <w:spacing w:before="120"/>
      <w:ind w:left="210" w:right="357" w:hanging="210"/>
      <w:textAlignment w:val="baseline"/>
      <w:outlineLvl w:val="3"/>
    </w:pPr>
    <w:rPr>
      <w:i/>
      <w:kern w:val="0"/>
      <w:szCs w:val="20"/>
    </w:rPr>
  </w:style>
  <w:style w:type="paragraph" w:styleId="5">
    <w:name w:val="heading 5"/>
    <w:basedOn w:val="a"/>
    <w:next w:val="a"/>
    <w:qFormat/>
    <w:rsid w:val="00BE526C"/>
    <w:pPr>
      <w:keepNext/>
      <w:tabs>
        <w:tab w:val="left" w:pos="960"/>
        <w:tab w:val="left" w:pos="1418"/>
        <w:tab w:val="left" w:pos="3969"/>
      </w:tabs>
      <w:spacing w:afterLines="50"/>
      <w:ind w:left="210" w:right="357" w:hanging="210"/>
      <w:outlineLvl w:val="4"/>
    </w:pPr>
    <w:rPr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526C"/>
    <w:pPr>
      <w:adjustRightInd w:val="0"/>
      <w:snapToGri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paragraph" w:styleId="a4">
    <w:name w:val="footer"/>
    <w:basedOn w:val="a"/>
    <w:rsid w:val="00BE5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E526C"/>
  </w:style>
  <w:style w:type="paragraph" w:styleId="a6">
    <w:name w:val="header"/>
    <w:basedOn w:val="a"/>
    <w:rsid w:val="00BE5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BE526C"/>
    <w:rPr>
      <w:rFonts w:ascii="Arial" w:hAnsi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F07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0772"/>
  </w:style>
  <w:style w:type="character" w:customStyle="1" w:styleId="aa">
    <w:name w:val="註解文字 字元"/>
    <w:basedOn w:val="a0"/>
    <w:link w:val="a9"/>
    <w:uiPriority w:val="99"/>
    <w:semiHidden/>
    <w:rsid w:val="007F077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077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F0772"/>
    <w:rPr>
      <w:b/>
      <w:bCs/>
      <w:kern w:val="2"/>
      <w:sz w:val="24"/>
      <w:szCs w:val="24"/>
    </w:rPr>
  </w:style>
  <w:style w:type="character" w:styleId="ad">
    <w:name w:val="Hyperlink"/>
    <w:basedOn w:val="a0"/>
    <w:uiPriority w:val="99"/>
    <w:unhideWhenUsed/>
    <w:rsid w:val="007F07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0772"/>
  </w:style>
  <w:style w:type="paragraph" w:styleId="ae">
    <w:name w:val="List Paragraph"/>
    <w:basedOn w:val="a"/>
    <w:uiPriority w:val="34"/>
    <w:qFormat/>
    <w:rsid w:val="005803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odle.ntus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scu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 九十一學年度第二學期 非同步網路教學課程 教學計畫</dc:title>
  <dc:creator>戴立明</dc:creator>
  <cp:lastModifiedBy>User</cp:lastModifiedBy>
  <cp:revision>4</cp:revision>
  <cp:lastPrinted>2021-03-17T02:37:00Z</cp:lastPrinted>
  <dcterms:created xsi:type="dcterms:W3CDTF">2021-12-29T08:54:00Z</dcterms:created>
  <dcterms:modified xsi:type="dcterms:W3CDTF">2022-01-07T09:10:00Z</dcterms:modified>
</cp:coreProperties>
</file>