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0AB8" w14:textId="5FBF55FC" w:rsidR="00026640" w:rsidRPr="00EB4C8E" w:rsidRDefault="00E3649A" w:rsidP="00725AF3">
      <w:pPr>
        <w:widowControl/>
        <w:spacing w:before="240" w:after="240" w:line="360" w:lineRule="exact"/>
        <w:jc w:val="center"/>
        <w:rPr>
          <w:rFonts w:ascii="Times New Roman" w:eastAsia="微軟正黑體" w:hAnsi="Times New Roman"/>
        </w:rPr>
      </w:pPr>
      <w:r w:rsidRPr="00EB4C8E">
        <w:rPr>
          <w:rFonts w:ascii="Times New Roman" w:eastAsia="微軟正黑體" w:hAnsi="Times New Roman"/>
          <w:b/>
          <w:sz w:val="32"/>
          <w:szCs w:val="32"/>
        </w:rPr>
        <w:t>National Taiwan University of Science and Technology Application Form for Consultation Services on Writing Teaching Practice Research Proposals</w:t>
      </w:r>
    </w:p>
    <w:tbl>
      <w:tblPr>
        <w:tblW w:w="1009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1550"/>
        <w:gridCol w:w="521"/>
        <w:gridCol w:w="1310"/>
        <w:gridCol w:w="1433"/>
        <w:gridCol w:w="99"/>
        <w:gridCol w:w="3364"/>
      </w:tblGrid>
      <w:tr w:rsidR="00026640" w:rsidRPr="00EB4C8E" w14:paraId="2307EE74" w14:textId="77777777" w:rsidTr="00B57197">
        <w:trPr>
          <w:trHeight w:val="1012"/>
          <w:jc w:val="center"/>
        </w:trPr>
        <w:tc>
          <w:tcPr>
            <w:tcW w:w="1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D695" w14:textId="03348AD2" w:rsidR="00026640" w:rsidRPr="00EB4C8E" w:rsidRDefault="0087370B" w:rsidP="00A51DD2">
            <w:pPr>
              <w:snapToGrid w:val="0"/>
              <w:spacing w:line="300" w:lineRule="exact"/>
              <w:ind w:right="-101"/>
              <w:jc w:val="center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Preferred Consultation Time</w:t>
            </w:r>
          </w:p>
        </w:tc>
        <w:tc>
          <w:tcPr>
            <w:tcW w:w="827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0751" w14:textId="7A5133EA" w:rsidR="00026640" w:rsidRPr="00EB4C8E" w:rsidRDefault="00020E5E" w:rsidP="00A51DD2">
            <w:pPr>
              <w:spacing w:line="300" w:lineRule="exact"/>
              <w:jc w:val="both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標楷體" w:hAnsi="Times New Roman"/>
                <w:sz w:val="22"/>
              </w:rPr>
              <w:t>□</w:t>
            </w:r>
            <w:r w:rsidR="0087370B" w:rsidRPr="00EB4C8E">
              <w:rPr>
                <w:rFonts w:ascii="Times New Roman" w:hAnsi="Times New Roman"/>
              </w:rPr>
              <w:t xml:space="preserve"> </w:t>
            </w:r>
            <w:r w:rsidR="0087370B" w:rsidRPr="00EB4C8E">
              <w:rPr>
                <w:rFonts w:ascii="Times New Roman" w:eastAsia="微軟正黑體" w:hAnsi="Times New Roman"/>
                <w:sz w:val="22"/>
              </w:rPr>
              <w:t>Monday (Date:</w:t>
            </w:r>
            <w:r w:rsidR="0087370B" w:rsidRPr="00EB4C8E">
              <w:rPr>
                <w:rFonts w:ascii="Times New Roman" w:eastAsia="微軟正黑體" w:hAnsi="Times New Roman"/>
                <w:sz w:val="22"/>
                <w:u w:val="single"/>
              </w:rPr>
              <w:t xml:space="preserve"> __________</w:t>
            </w:r>
            <w:r w:rsidR="0087370B" w:rsidRPr="00EB4C8E">
              <w:rPr>
                <w:rFonts w:ascii="Times New Roman" w:eastAsia="微軟正黑體" w:hAnsi="Times New Roman"/>
                <w:sz w:val="22"/>
              </w:rPr>
              <w:t xml:space="preserve"> Time Slot:</w:t>
            </w:r>
            <w:r w:rsidR="0087370B" w:rsidRPr="00EB4C8E">
              <w:rPr>
                <w:rFonts w:ascii="Times New Roman" w:eastAsia="微軟正黑體" w:hAnsi="Times New Roman"/>
                <w:sz w:val="22"/>
                <w:u w:val="single"/>
              </w:rPr>
              <w:t xml:space="preserve"> __________)</w:t>
            </w:r>
          </w:p>
          <w:p w14:paraId="67117618" w14:textId="07574569" w:rsidR="00F12DD6" w:rsidRPr="00EB4C8E" w:rsidRDefault="00F721D2" w:rsidP="00A51DD2">
            <w:pPr>
              <w:spacing w:line="300" w:lineRule="exact"/>
              <w:jc w:val="both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標楷體" w:hAnsi="Times New Roman"/>
                <w:sz w:val="22"/>
              </w:rPr>
              <w:t>□</w:t>
            </w:r>
            <w:r w:rsidR="0087370B" w:rsidRPr="00EB4C8E">
              <w:rPr>
                <w:rFonts w:ascii="Times New Roman" w:eastAsia="微軟正黑體" w:hAnsi="Times New Roman"/>
                <w:sz w:val="22"/>
              </w:rPr>
              <w:t xml:space="preserve"> Tuesday (Date:</w:t>
            </w:r>
            <w:r w:rsidR="0087370B" w:rsidRPr="00EB4C8E">
              <w:rPr>
                <w:rFonts w:ascii="Times New Roman" w:eastAsia="微軟正黑體" w:hAnsi="Times New Roman"/>
                <w:sz w:val="22"/>
                <w:u w:val="single"/>
              </w:rPr>
              <w:t xml:space="preserve"> __________</w:t>
            </w:r>
            <w:r w:rsidR="0087370B" w:rsidRPr="00EB4C8E">
              <w:rPr>
                <w:rFonts w:ascii="Times New Roman" w:eastAsia="微軟正黑體" w:hAnsi="Times New Roman"/>
                <w:sz w:val="22"/>
              </w:rPr>
              <w:t xml:space="preserve"> Time Slot:</w:t>
            </w:r>
            <w:r w:rsidR="0087370B" w:rsidRPr="00EB4C8E">
              <w:rPr>
                <w:rFonts w:ascii="Times New Roman" w:eastAsia="微軟正黑體" w:hAnsi="Times New Roman"/>
                <w:sz w:val="22"/>
                <w:u w:val="single"/>
              </w:rPr>
              <w:t xml:space="preserve"> __________)</w:t>
            </w:r>
          </w:p>
          <w:p w14:paraId="23EC5847" w14:textId="3A0E74DB" w:rsidR="00F12DD6" w:rsidRPr="00EB4C8E" w:rsidRDefault="00F721D2" w:rsidP="00A51DD2">
            <w:pPr>
              <w:spacing w:line="300" w:lineRule="exact"/>
              <w:jc w:val="both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標楷體" w:hAnsi="Times New Roman"/>
                <w:sz w:val="22"/>
              </w:rPr>
              <w:t>□</w:t>
            </w:r>
            <w:r w:rsidR="0087370B" w:rsidRPr="00EB4C8E">
              <w:rPr>
                <w:rFonts w:ascii="Times New Roman" w:eastAsia="微軟正黑體" w:hAnsi="Times New Roman"/>
                <w:sz w:val="22"/>
              </w:rPr>
              <w:t xml:space="preserve"> Wednesday (Date:</w:t>
            </w:r>
            <w:r w:rsidR="0087370B" w:rsidRPr="00EB4C8E">
              <w:rPr>
                <w:rFonts w:ascii="Times New Roman" w:eastAsia="微軟正黑體" w:hAnsi="Times New Roman"/>
                <w:sz w:val="22"/>
                <w:u w:val="single"/>
              </w:rPr>
              <w:t xml:space="preserve"> __________</w:t>
            </w:r>
            <w:r w:rsidR="0087370B" w:rsidRPr="00EB4C8E">
              <w:rPr>
                <w:rFonts w:ascii="Times New Roman" w:eastAsia="微軟正黑體" w:hAnsi="Times New Roman"/>
                <w:sz w:val="22"/>
              </w:rPr>
              <w:t xml:space="preserve"> Time Slot:</w:t>
            </w:r>
            <w:r w:rsidR="0087370B" w:rsidRPr="00EB4C8E">
              <w:rPr>
                <w:rFonts w:ascii="Times New Roman" w:eastAsia="微軟正黑體" w:hAnsi="Times New Roman"/>
                <w:sz w:val="22"/>
                <w:u w:val="single"/>
              </w:rPr>
              <w:t xml:space="preserve"> __________)</w:t>
            </w:r>
          </w:p>
          <w:p w14:paraId="3D03624D" w14:textId="57A5D9BD" w:rsidR="00F12DD6" w:rsidRPr="00EB4C8E" w:rsidRDefault="00F721D2" w:rsidP="00A51DD2">
            <w:pPr>
              <w:spacing w:line="300" w:lineRule="exact"/>
              <w:jc w:val="both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標楷體" w:hAnsi="Times New Roman"/>
                <w:sz w:val="22"/>
              </w:rPr>
              <w:t>□</w:t>
            </w:r>
            <w:r w:rsidR="0087370B" w:rsidRPr="00EB4C8E">
              <w:rPr>
                <w:rFonts w:ascii="Times New Roman" w:eastAsia="微軟正黑體" w:hAnsi="Times New Roman"/>
                <w:sz w:val="22"/>
              </w:rPr>
              <w:t xml:space="preserve"> Thursday (Date:</w:t>
            </w:r>
            <w:r w:rsidR="0087370B" w:rsidRPr="00EB4C8E">
              <w:rPr>
                <w:rFonts w:ascii="Times New Roman" w:eastAsia="微軟正黑體" w:hAnsi="Times New Roman"/>
                <w:sz w:val="22"/>
                <w:u w:val="single"/>
              </w:rPr>
              <w:t xml:space="preserve"> __________</w:t>
            </w:r>
            <w:r w:rsidR="0087370B" w:rsidRPr="00EB4C8E">
              <w:rPr>
                <w:rFonts w:ascii="Times New Roman" w:eastAsia="微軟正黑體" w:hAnsi="Times New Roman"/>
                <w:sz w:val="22"/>
              </w:rPr>
              <w:t xml:space="preserve"> Time Slot:</w:t>
            </w:r>
            <w:r w:rsidR="0087370B" w:rsidRPr="00EB4C8E">
              <w:rPr>
                <w:rFonts w:ascii="Times New Roman" w:eastAsia="微軟正黑體" w:hAnsi="Times New Roman"/>
                <w:sz w:val="22"/>
                <w:u w:val="single"/>
              </w:rPr>
              <w:t xml:space="preserve"> __________)</w:t>
            </w:r>
          </w:p>
          <w:p w14:paraId="45DEFAE4" w14:textId="109EFBE2" w:rsidR="00F12DD6" w:rsidRPr="00EB4C8E" w:rsidRDefault="00F721D2" w:rsidP="00A51DD2">
            <w:pPr>
              <w:spacing w:line="300" w:lineRule="exact"/>
              <w:jc w:val="both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標楷體" w:hAnsi="Times New Roman"/>
                <w:sz w:val="22"/>
              </w:rPr>
              <w:t>□</w:t>
            </w:r>
            <w:r w:rsidR="0087370B" w:rsidRPr="00EB4C8E">
              <w:rPr>
                <w:rFonts w:ascii="Times New Roman" w:eastAsia="微軟正黑體" w:hAnsi="Times New Roman"/>
                <w:sz w:val="22"/>
              </w:rPr>
              <w:t xml:space="preserve"> </w:t>
            </w:r>
            <w:r w:rsidR="0087370B" w:rsidRPr="00EB4C8E">
              <w:rPr>
                <w:rFonts w:ascii="Times New Roman" w:hAnsi="Times New Roman"/>
              </w:rPr>
              <w:t>Friday</w:t>
            </w:r>
            <w:r w:rsidR="0087370B" w:rsidRPr="00EB4C8E">
              <w:rPr>
                <w:rFonts w:ascii="Times New Roman" w:eastAsia="微軟正黑體" w:hAnsi="Times New Roman"/>
                <w:sz w:val="22"/>
              </w:rPr>
              <w:t xml:space="preserve"> (Date:</w:t>
            </w:r>
            <w:r w:rsidR="0087370B" w:rsidRPr="00EB4C8E">
              <w:rPr>
                <w:rFonts w:ascii="Times New Roman" w:eastAsia="微軟正黑體" w:hAnsi="Times New Roman"/>
                <w:sz w:val="22"/>
                <w:u w:val="single"/>
              </w:rPr>
              <w:t xml:space="preserve"> __________</w:t>
            </w:r>
            <w:r w:rsidR="0087370B" w:rsidRPr="00EB4C8E">
              <w:rPr>
                <w:rFonts w:ascii="Times New Roman" w:eastAsia="微軟正黑體" w:hAnsi="Times New Roman"/>
                <w:sz w:val="22"/>
              </w:rPr>
              <w:t xml:space="preserve"> Time Slot:</w:t>
            </w:r>
            <w:r w:rsidR="0087370B" w:rsidRPr="00EB4C8E">
              <w:rPr>
                <w:rFonts w:ascii="Times New Roman" w:eastAsia="微軟正黑體" w:hAnsi="Times New Roman"/>
                <w:sz w:val="22"/>
                <w:u w:val="single"/>
              </w:rPr>
              <w:t xml:space="preserve"> __________)</w:t>
            </w:r>
          </w:p>
          <w:p w14:paraId="164BCB48" w14:textId="3E31C6DF" w:rsidR="00F12DD6" w:rsidRPr="00EB4C8E" w:rsidRDefault="00F721D2" w:rsidP="00A51DD2">
            <w:pPr>
              <w:spacing w:line="300" w:lineRule="exact"/>
              <w:jc w:val="both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標楷體" w:hAnsi="Times New Roman"/>
                <w:sz w:val="22"/>
              </w:rPr>
              <w:t>□</w:t>
            </w:r>
            <w:r w:rsidR="0087370B" w:rsidRPr="00EB4C8E">
              <w:rPr>
                <w:rFonts w:ascii="Times New Roman" w:eastAsia="微軟正黑體" w:hAnsi="Times New Roman"/>
                <w:sz w:val="22"/>
              </w:rPr>
              <w:t xml:space="preserve"> </w:t>
            </w:r>
            <w:r w:rsidR="0087370B" w:rsidRPr="00EB4C8E">
              <w:rPr>
                <w:rFonts w:ascii="Times New Roman" w:hAnsi="Times New Roman"/>
              </w:rPr>
              <w:t>Saturday</w:t>
            </w:r>
            <w:r w:rsidR="0087370B" w:rsidRPr="00EB4C8E">
              <w:rPr>
                <w:rFonts w:ascii="Times New Roman" w:eastAsia="微軟正黑體" w:hAnsi="Times New Roman"/>
                <w:sz w:val="22"/>
              </w:rPr>
              <w:t xml:space="preserve"> (Date:</w:t>
            </w:r>
            <w:r w:rsidR="0087370B" w:rsidRPr="00EB4C8E">
              <w:rPr>
                <w:rFonts w:ascii="Times New Roman" w:eastAsia="微軟正黑體" w:hAnsi="Times New Roman"/>
                <w:sz w:val="22"/>
                <w:u w:val="single"/>
              </w:rPr>
              <w:t xml:space="preserve"> __________</w:t>
            </w:r>
            <w:r w:rsidR="0087370B" w:rsidRPr="00EB4C8E">
              <w:rPr>
                <w:rFonts w:ascii="Times New Roman" w:eastAsia="微軟正黑體" w:hAnsi="Times New Roman"/>
                <w:sz w:val="22"/>
              </w:rPr>
              <w:t xml:space="preserve"> Time Slot:</w:t>
            </w:r>
            <w:r w:rsidR="0087370B" w:rsidRPr="00EB4C8E">
              <w:rPr>
                <w:rFonts w:ascii="Times New Roman" w:eastAsia="微軟正黑體" w:hAnsi="Times New Roman"/>
                <w:sz w:val="22"/>
                <w:u w:val="single"/>
              </w:rPr>
              <w:t xml:space="preserve"> __________)</w:t>
            </w:r>
          </w:p>
          <w:p w14:paraId="748FC717" w14:textId="16A73494" w:rsidR="00026640" w:rsidRPr="00EB4C8E" w:rsidRDefault="00F721D2" w:rsidP="00A51DD2">
            <w:pPr>
              <w:spacing w:line="300" w:lineRule="exact"/>
              <w:jc w:val="both"/>
              <w:rPr>
                <w:rFonts w:ascii="Times New Roman" w:eastAsia="微軟正黑體" w:hAnsi="Times New Roman"/>
                <w:sz w:val="22"/>
                <w:u w:val="single"/>
              </w:rPr>
            </w:pPr>
            <w:r w:rsidRPr="00EB4C8E">
              <w:rPr>
                <w:rFonts w:ascii="Times New Roman" w:eastAsia="標楷體" w:hAnsi="Times New Roman"/>
                <w:sz w:val="22"/>
              </w:rPr>
              <w:t>□</w:t>
            </w:r>
            <w:r w:rsidR="0087370B" w:rsidRPr="00EB4C8E">
              <w:rPr>
                <w:rFonts w:ascii="Times New Roman" w:eastAsia="微軟正黑體" w:hAnsi="Times New Roman"/>
                <w:sz w:val="22"/>
              </w:rPr>
              <w:t xml:space="preserve"> Sunday (Date:</w:t>
            </w:r>
            <w:r w:rsidR="0087370B" w:rsidRPr="00EB4C8E">
              <w:rPr>
                <w:rFonts w:ascii="Times New Roman" w:eastAsia="微軟正黑體" w:hAnsi="Times New Roman"/>
                <w:sz w:val="22"/>
                <w:u w:val="single"/>
              </w:rPr>
              <w:t xml:space="preserve"> __________</w:t>
            </w:r>
            <w:r w:rsidR="0087370B" w:rsidRPr="00EB4C8E">
              <w:rPr>
                <w:rFonts w:ascii="Times New Roman" w:eastAsia="微軟正黑體" w:hAnsi="Times New Roman"/>
                <w:sz w:val="22"/>
              </w:rPr>
              <w:t xml:space="preserve"> Time Slot:</w:t>
            </w:r>
            <w:r w:rsidR="0087370B" w:rsidRPr="00EB4C8E">
              <w:rPr>
                <w:rFonts w:ascii="Times New Roman" w:eastAsia="微軟正黑體" w:hAnsi="Times New Roman"/>
                <w:sz w:val="22"/>
                <w:u w:val="single"/>
              </w:rPr>
              <w:t xml:space="preserve"> __________)</w:t>
            </w:r>
          </w:p>
          <w:p w14:paraId="00E4F605" w14:textId="77777777" w:rsidR="00F721D2" w:rsidRPr="00EB4C8E" w:rsidRDefault="00F721D2" w:rsidP="00A51DD2">
            <w:pPr>
              <w:spacing w:line="300" w:lineRule="exact"/>
              <w:jc w:val="both"/>
              <w:rPr>
                <w:rFonts w:ascii="Times New Roman" w:eastAsia="微軟正黑體" w:hAnsi="Times New Roman"/>
                <w:sz w:val="22"/>
                <w:u w:val="single"/>
              </w:rPr>
            </w:pPr>
          </w:p>
          <w:p w14:paraId="22874AE7" w14:textId="57CF7D48" w:rsidR="00F721D2" w:rsidRPr="00EB4C8E" w:rsidRDefault="0087370B" w:rsidP="00A51DD2">
            <w:pPr>
              <w:spacing w:line="300" w:lineRule="exact"/>
              <w:jc w:val="both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Notes:</w:t>
            </w:r>
          </w:p>
          <w:p w14:paraId="7592AD5E" w14:textId="61ACE4A1" w:rsidR="00F721D2" w:rsidRPr="00EB4C8E" w:rsidRDefault="0087370B" w:rsidP="00A51DD2">
            <w:pPr>
              <w:pStyle w:val="a7"/>
              <w:numPr>
                <w:ilvl w:val="0"/>
                <w:numId w:val="1"/>
              </w:numPr>
              <w:spacing w:line="300" w:lineRule="exact"/>
              <w:jc w:val="both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Please provide at least 2–4 possible dates and time slots.</w:t>
            </w:r>
          </w:p>
          <w:p w14:paraId="67F00831" w14:textId="2FE1B471" w:rsidR="00F721D2" w:rsidRPr="00EB4C8E" w:rsidRDefault="0087370B" w:rsidP="00A51DD2">
            <w:pPr>
              <w:pStyle w:val="a7"/>
              <w:numPr>
                <w:ilvl w:val="0"/>
                <w:numId w:val="1"/>
              </w:numPr>
              <w:spacing w:line="300" w:lineRule="exact"/>
              <w:jc w:val="both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 xml:space="preserve">The Center for Teaching and Learning Development requires at least </w:t>
            </w:r>
            <w:r w:rsidR="00A149AB">
              <w:rPr>
                <w:rFonts w:ascii="Times New Roman" w:eastAsia="微軟正黑體" w:hAnsi="Times New Roman"/>
                <w:sz w:val="22"/>
              </w:rPr>
              <w:t>ten</w:t>
            </w:r>
            <w:r w:rsidRPr="00EB4C8E">
              <w:rPr>
                <w:rFonts w:ascii="Times New Roman" w:eastAsia="微軟正黑體" w:hAnsi="Times New Roman"/>
                <w:sz w:val="22"/>
              </w:rPr>
              <w:t xml:space="preserve"> </w:t>
            </w:r>
            <w:r w:rsidR="00305194">
              <w:rPr>
                <w:rFonts w:ascii="Times New Roman" w:eastAsia="微軟正黑體" w:hAnsi="Times New Roman"/>
                <w:sz w:val="22"/>
              </w:rPr>
              <w:t>business</w:t>
            </w:r>
            <w:r w:rsidR="00305194" w:rsidRPr="00EB4C8E">
              <w:rPr>
                <w:rFonts w:ascii="Times New Roman" w:eastAsia="微軟正黑體" w:hAnsi="Times New Roman"/>
                <w:sz w:val="22"/>
              </w:rPr>
              <w:t xml:space="preserve"> </w:t>
            </w:r>
            <w:r w:rsidRPr="00EB4C8E">
              <w:rPr>
                <w:rFonts w:ascii="Times New Roman" w:eastAsia="微軟正黑體" w:hAnsi="Times New Roman"/>
                <w:sz w:val="22"/>
              </w:rPr>
              <w:t>days after receiving the application to arrange the consultation.</w:t>
            </w:r>
          </w:p>
          <w:p w14:paraId="778ACDD9" w14:textId="70BD92AA" w:rsidR="004F536A" w:rsidRPr="00EB4C8E" w:rsidRDefault="0087370B" w:rsidP="00A51DD2">
            <w:pPr>
              <w:pStyle w:val="a7"/>
              <w:numPr>
                <w:ilvl w:val="0"/>
                <w:numId w:val="1"/>
              </w:numPr>
              <w:spacing w:line="300" w:lineRule="exact"/>
              <w:jc w:val="both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All consultations are conducted online in a one-on-one format.</w:t>
            </w:r>
          </w:p>
        </w:tc>
      </w:tr>
      <w:tr w:rsidR="00F12DD6" w:rsidRPr="00EB4C8E" w14:paraId="4266B643" w14:textId="77777777" w:rsidTr="00B57197">
        <w:trPr>
          <w:trHeight w:val="551"/>
          <w:jc w:val="center"/>
        </w:trPr>
        <w:tc>
          <w:tcPr>
            <w:tcW w:w="1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DBD80" w14:textId="7BE8ECE1" w:rsidR="00F12DD6" w:rsidRPr="00EB4C8E" w:rsidRDefault="0087370B" w:rsidP="00A51DD2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Applicant</w:t>
            </w:r>
          </w:p>
        </w:tc>
        <w:tc>
          <w:tcPr>
            <w:tcW w:w="33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B276" w14:textId="77777777" w:rsidR="00F12DD6" w:rsidRPr="00EB4C8E" w:rsidRDefault="00F12DD6" w:rsidP="00A51DD2">
            <w:pPr>
              <w:snapToGrid w:val="0"/>
              <w:spacing w:line="300" w:lineRule="exact"/>
              <w:rPr>
                <w:rFonts w:ascii="Times New Roman" w:eastAsia="微軟正黑體" w:hAnsi="Times New Roman"/>
                <w:sz w:val="22"/>
              </w:rPr>
            </w:pPr>
          </w:p>
        </w:tc>
        <w:tc>
          <w:tcPr>
            <w:tcW w:w="1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4656" w14:textId="448DD84D" w:rsidR="00F12DD6" w:rsidRPr="00EB4C8E" w:rsidRDefault="0087370B" w:rsidP="00037E4F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Department</w:t>
            </w:r>
          </w:p>
        </w:tc>
        <w:tc>
          <w:tcPr>
            <w:tcW w:w="346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5D58" w14:textId="38A4F1CB" w:rsidR="00F12DD6" w:rsidRPr="00EB4C8E" w:rsidRDefault="00F12DD6" w:rsidP="00A51DD2">
            <w:pPr>
              <w:snapToGrid w:val="0"/>
              <w:spacing w:line="300" w:lineRule="exact"/>
              <w:rPr>
                <w:rFonts w:ascii="Times New Roman" w:eastAsia="微軟正黑體" w:hAnsi="Times New Roman"/>
                <w:sz w:val="22"/>
              </w:rPr>
            </w:pPr>
          </w:p>
        </w:tc>
      </w:tr>
      <w:tr w:rsidR="00F12DD6" w:rsidRPr="00EB4C8E" w14:paraId="7F8C9055" w14:textId="77777777" w:rsidTr="00B57197">
        <w:trPr>
          <w:trHeight w:val="532"/>
          <w:jc w:val="center"/>
        </w:trPr>
        <w:tc>
          <w:tcPr>
            <w:tcW w:w="1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D4EF5" w14:textId="7451A941" w:rsidR="00F12DD6" w:rsidRPr="00EB4C8E" w:rsidRDefault="00F721D2" w:rsidP="00A51DD2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  <w:highlight w:val="lightGray"/>
              </w:rPr>
              <w:t>e-mail</w:t>
            </w:r>
          </w:p>
        </w:tc>
        <w:tc>
          <w:tcPr>
            <w:tcW w:w="33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0D82" w14:textId="77777777" w:rsidR="00F12DD6" w:rsidRPr="00EB4C8E" w:rsidRDefault="00F12DD6" w:rsidP="00A51DD2">
            <w:pPr>
              <w:snapToGrid w:val="0"/>
              <w:spacing w:line="300" w:lineRule="exact"/>
              <w:rPr>
                <w:rFonts w:ascii="Times New Roman" w:eastAsia="微軟正黑體" w:hAnsi="Times New Roman"/>
                <w:sz w:val="22"/>
              </w:rPr>
            </w:pPr>
          </w:p>
        </w:tc>
        <w:tc>
          <w:tcPr>
            <w:tcW w:w="1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FB7C" w14:textId="1608CFF9" w:rsidR="00F12DD6" w:rsidRPr="00EB4C8E" w:rsidRDefault="0087370B" w:rsidP="00037E4F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Contact Number</w:t>
            </w:r>
          </w:p>
        </w:tc>
        <w:tc>
          <w:tcPr>
            <w:tcW w:w="346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993EB" w14:textId="77777777" w:rsidR="00F12DD6" w:rsidRPr="00EB4C8E" w:rsidRDefault="00F12DD6" w:rsidP="00A51DD2">
            <w:pPr>
              <w:snapToGrid w:val="0"/>
              <w:spacing w:line="300" w:lineRule="exact"/>
              <w:rPr>
                <w:rFonts w:ascii="Times New Roman" w:eastAsia="微軟正黑體" w:hAnsi="Times New Roman"/>
                <w:sz w:val="22"/>
              </w:rPr>
            </w:pPr>
          </w:p>
        </w:tc>
      </w:tr>
      <w:tr w:rsidR="00026640" w:rsidRPr="00EB4C8E" w14:paraId="5D53420A" w14:textId="77777777" w:rsidTr="00B57197">
        <w:trPr>
          <w:trHeight w:val="664"/>
          <w:jc w:val="center"/>
        </w:trPr>
        <w:tc>
          <w:tcPr>
            <w:tcW w:w="1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507BB" w14:textId="6E8A4424" w:rsidR="00737A79" w:rsidRPr="00EB4C8E" w:rsidRDefault="0087370B" w:rsidP="00037E4F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Teaching Practice Research Proposal Application History</w:t>
            </w:r>
          </w:p>
        </w:tc>
        <w:tc>
          <w:tcPr>
            <w:tcW w:w="827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8E6F" w14:textId="4F3882BF" w:rsidR="00026640" w:rsidRPr="00EB4C8E" w:rsidRDefault="00737A79" w:rsidP="00A51DD2">
            <w:pPr>
              <w:spacing w:line="300" w:lineRule="exact"/>
              <w:jc w:val="both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標楷體" w:hAnsi="Times New Roman"/>
                <w:sz w:val="22"/>
              </w:rPr>
              <w:t>□</w:t>
            </w:r>
            <w:r w:rsidR="0087370B" w:rsidRPr="00EB4C8E">
              <w:rPr>
                <w:rFonts w:ascii="Times New Roman" w:hAnsi="Times New Roman"/>
              </w:rPr>
              <w:t xml:space="preserve"> </w:t>
            </w:r>
            <w:r w:rsidR="0087370B" w:rsidRPr="00EB4C8E">
              <w:rPr>
                <w:rFonts w:ascii="Times New Roman" w:eastAsia="標楷體" w:hAnsi="Times New Roman"/>
                <w:sz w:val="22"/>
              </w:rPr>
              <w:t>First-time applicant</w:t>
            </w:r>
            <w:r w:rsidR="00020E5E" w:rsidRPr="00EB4C8E">
              <w:rPr>
                <w:rFonts w:ascii="Times New Roman" w:eastAsia="微軟正黑體" w:hAnsi="Times New Roman"/>
                <w:sz w:val="22"/>
              </w:rPr>
              <w:t xml:space="preserve">   </w:t>
            </w:r>
            <w:r w:rsidRPr="00EB4C8E">
              <w:rPr>
                <w:rFonts w:ascii="Times New Roman" w:eastAsia="標楷體" w:hAnsi="Times New Roman"/>
                <w:sz w:val="22"/>
              </w:rPr>
              <w:t>□</w:t>
            </w:r>
            <w:r w:rsidR="0087370B" w:rsidRPr="00EB4C8E">
              <w:rPr>
                <w:rFonts w:ascii="Times New Roman" w:hAnsi="Times New Roman"/>
              </w:rPr>
              <w:t xml:space="preserve"> </w:t>
            </w:r>
            <w:r w:rsidR="0087370B" w:rsidRPr="00EB4C8E">
              <w:rPr>
                <w:rFonts w:ascii="Times New Roman" w:eastAsia="微軟正黑體" w:hAnsi="Times New Roman"/>
                <w:sz w:val="22"/>
              </w:rPr>
              <w:t>Previously applied but not approved</w:t>
            </w:r>
            <w:r w:rsidR="00020E5E" w:rsidRPr="00EB4C8E">
              <w:rPr>
                <w:rFonts w:ascii="Times New Roman" w:eastAsia="微軟正黑體" w:hAnsi="Times New Roman"/>
                <w:sz w:val="22"/>
              </w:rPr>
              <w:t xml:space="preserve">   </w:t>
            </w:r>
            <w:r w:rsidRPr="00EB4C8E">
              <w:rPr>
                <w:rFonts w:ascii="Times New Roman" w:eastAsia="標楷體" w:hAnsi="Times New Roman"/>
                <w:sz w:val="22"/>
              </w:rPr>
              <w:t>□</w:t>
            </w:r>
            <w:r w:rsidR="0087370B" w:rsidRPr="00EB4C8E">
              <w:rPr>
                <w:rFonts w:ascii="Times New Roman" w:hAnsi="Times New Roman"/>
              </w:rPr>
              <w:t xml:space="preserve"> </w:t>
            </w:r>
            <w:r w:rsidR="0087370B" w:rsidRPr="00EB4C8E">
              <w:rPr>
                <w:rFonts w:ascii="Times New Roman" w:eastAsia="微軟正黑體" w:hAnsi="Times New Roman"/>
                <w:sz w:val="22"/>
              </w:rPr>
              <w:t>Previously applied and approved _____ times</w:t>
            </w:r>
          </w:p>
        </w:tc>
      </w:tr>
      <w:tr w:rsidR="002B1FBD" w:rsidRPr="00EB4C8E" w14:paraId="17A46BC6" w14:textId="77777777" w:rsidTr="00B57197">
        <w:trPr>
          <w:trHeight w:val="537"/>
          <w:jc w:val="center"/>
        </w:trPr>
        <w:tc>
          <w:tcPr>
            <w:tcW w:w="181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61C1" w14:textId="3CDAE631" w:rsidR="002B1FBD" w:rsidRPr="00EB4C8E" w:rsidRDefault="003305D0" w:rsidP="002B1FBD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Details of This Consultation</w:t>
            </w: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5E197470" w14:textId="6F57A2DE" w:rsidR="002B1FBD" w:rsidRPr="00EB4C8E" w:rsidRDefault="0087370B" w:rsidP="00A51DD2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Field/Project Area</w:t>
            </w:r>
          </w:p>
        </w:tc>
        <w:tc>
          <w:tcPr>
            <w:tcW w:w="620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E1BB" w14:textId="77777777" w:rsidR="002B1FBD" w:rsidRPr="00EB4C8E" w:rsidRDefault="002B1FBD" w:rsidP="00A51DD2">
            <w:pPr>
              <w:snapToGrid w:val="0"/>
              <w:spacing w:line="300" w:lineRule="exact"/>
              <w:rPr>
                <w:rFonts w:ascii="Times New Roman" w:eastAsia="微軟正黑體" w:hAnsi="Times New Roman"/>
                <w:sz w:val="22"/>
              </w:rPr>
            </w:pPr>
          </w:p>
        </w:tc>
      </w:tr>
      <w:tr w:rsidR="002B1FBD" w:rsidRPr="00EB4C8E" w14:paraId="791C16DB" w14:textId="77777777" w:rsidTr="00B57197">
        <w:trPr>
          <w:trHeight w:val="531"/>
          <w:jc w:val="center"/>
        </w:trPr>
        <w:tc>
          <w:tcPr>
            <w:tcW w:w="181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6EE0C" w14:textId="56021262" w:rsidR="002B1FBD" w:rsidRPr="00EB4C8E" w:rsidRDefault="002B1FBD" w:rsidP="00A51DD2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19C73E2F" w14:textId="49306304" w:rsidR="002B1FBD" w:rsidRPr="00EB4C8E" w:rsidRDefault="0087370B" w:rsidP="00A51DD2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Proposal Title</w:t>
            </w:r>
          </w:p>
        </w:tc>
        <w:tc>
          <w:tcPr>
            <w:tcW w:w="620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4DD8" w14:textId="77777777" w:rsidR="002B1FBD" w:rsidRPr="00EB4C8E" w:rsidRDefault="002B1FBD" w:rsidP="00A51DD2">
            <w:pPr>
              <w:snapToGrid w:val="0"/>
              <w:spacing w:line="300" w:lineRule="exact"/>
              <w:rPr>
                <w:rFonts w:ascii="Times New Roman" w:eastAsia="微軟正黑體" w:hAnsi="Times New Roman"/>
                <w:sz w:val="22"/>
              </w:rPr>
            </w:pPr>
          </w:p>
        </w:tc>
      </w:tr>
      <w:tr w:rsidR="002B1FBD" w:rsidRPr="00EB4C8E" w14:paraId="06253271" w14:textId="77777777" w:rsidTr="00B57197">
        <w:trPr>
          <w:trHeight w:val="539"/>
          <w:jc w:val="center"/>
        </w:trPr>
        <w:tc>
          <w:tcPr>
            <w:tcW w:w="181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9A75C" w14:textId="3C6842FB" w:rsidR="002B1FBD" w:rsidRPr="00EB4C8E" w:rsidRDefault="002B1FBD" w:rsidP="00A51DD2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45A5C306" w14:textId="6BD00335" w:rsidR="002B1FBD" w:rsidRPr="00EB4C8E" w:rsidRDefault="0087370B" w:rsidP="00A51DD2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Related Course (Compulsory/Elective)</w:t>
            </w:r>
          </w:p>
        </w:tc>
        <w:tc>
          <w:tcPr>
            <w:tcW w:w="620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9393" w14:textId="77777777" w:rsidR="002B1FBD" w:rsidRPr="00EB4C8E" w:rsidRDefault="002B1FBD" w:rsidP="00A51DD2">
            <w:pPr>
              <w:snapToGrid w:val="0"/>
              <w:spacing w:line="300" w:lineRule="exact"/>
              <w:rPr>
                <w:rFonts w:ascii="Times New Roman" w:eastAsia="微軟正黑體" w:hAnsi="Times New Roman"/>
                <w:sz w:val="22"/>
              </w:rPr>
            </w:pPr>
          </w:p>
        </w:tc>
      </w:tr>
      <w:tr w:rsidR="002B1FBD" w:rsidRPr="00EB4C8E" w14:paraId="4C250617" w14:textId="77777777" w:rsidTr="00B57197">
        <w:trPr>
          <w:trHeight w:val="519"/>
          <w:jc w:val="center"/>
        </w:trPr>
        <w:tc>
          <w:tcPr>
            <w:tcW w:w="181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1BED" w14:textId="60698392" w:rsidR="002B1FBD" w:rsidRPr="00EB4C8E" w:rsidRDefault="002B1FBD" w:rsidP="00A51DD2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5C0CC9D4" w14:textId="04F629DA" w:rsidR="002B1FBD" w:rsidRPr="00EB4C8E" w:rsidRDefault="0087370B" w:rsidP="00A51DD2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Target Audience</w:t>
            </w:r>
          </w:p>
        </w:tc>
        <w:tc>
          <w:tcPr>
            <w:tcW w:w="620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7C45D" w14:textId="10E71E15" w:rsidR="002B1FBD" w:rsidRPr="00EB4C8E" w:rsidRDefault="0087370B" w:rsidP="00A51DD2">
            <w:pPr>
              <w:snapToGrid w:val="0"/>
              <w:spacing w:line="300" w:lineRule="exact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color w:val="BFBFBF" w:themeColor="background1" w:themeShade="BF"/>
                <w:sz w:val="22"/>
              </w:rPr>
              <w:t>(e.g., Third-year undergraduates, Master’s students)</w:t>
            </w:r>
          </w:p>
        </w:tc>
      </w:tr>
      <w:tr w:rsidR="002B1FBD" w:rsidRPr="00EB4C8E" w14:paraId="1B8BB69E" w14:textId="77777777" w:rsidTr="00B57197">
        <w:trPr>
          <w:trHeight w:val="965"/>
          <w:jc w:val="center"/>
        </w:trPr>
        <w:tc>
          <w:tcPr>
            <w:tcW w:w="181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DB06" w14:textId="207E9185" w:rsidR="002B1FBD" w:rsidRPr="00EB4C8E" w:rsidRDefault="002B1FBD" w:rsidP="00A51DD2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3092FEA1" w14:textId="179C153E" w:rsidR="002B1FBD" w:rsidRPr="00EB4C8E" w:rsidRDefault="003305D0" w:rsidP="00A51DD2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Consultation Focus (select all that apply)</w:t>
            </w:r>
          </w:p>
        </w:tc>
        <w:tc>
          <w:tcPr>
            <w:tcW w:w="620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7E135" w14:textId="77777777" w:rsidR="00167731" w:rsidRDefault="002B1FBD" w:rsidP="00A51DD2">
            <w:pPr>
              <w:snapToGrid w:val="0"/>
              <w:spacing w:line="300" w:lineRule="exact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標楷體" w:hAnsi="Times New Roman"/>
                <w:sz w:val="22"/>
              </w:rPr>
              <w:t>□</w:t>
            </w:r>
            <w:r w:rsidR="003305D0" w:rsidRPr="00EB4C8E">
              <w:rPr>
                <w:rFonts w:ascii="Times New Roman" w:hAnsi="Times New Roman"/>
              </w:rPr>
              <w:t xml:space="preserve"> </w:t>
            </w:r>
            <w:r w:rsidR="003305D0" w:rsidRPr="00EB4C8E">
              <w:rPr>
                <w:rFonts w:ascii="Times New Roman" w:eastAsia="微軟正黑體" w:hAnsi="Times New Roman"/>
                <w:sz w:val="22"/>
              </w:rPr>
              <w:t>Proposal Writing</w:t>
            </w:r>
            <w:r w:rsidRPr="00EB4C8E">
              <w:rPr>
                <w:rFonts w:ascii="Times New Roman" w:eastAsia="微軟正黑體" w:hAnsi="Times New Roman"/>
                <w:sz w:val="22"/>
              </w:rPr>
              <w:t xml:space="preserve">   </w:t>
            </w:r>
            <w:r w:rsidRPr="00EB4C8E">
              <w:rPr>
                <w:rFonts w:ascii="Times New Roman" w:eastAsia="標楷體" w:hAnsi="Times New Roman"/>
                <w:sz w:val="22"/>
              </w:rPr>
              <w:t>□</w:t>
            </w:r>
            <w:r w:rsidR="003305D0" w:rsidRPr="00EB4C8E">
              <w:rPr>
                <w:rFonts w:ascii="Times New Roman" w:hAnsi="Times New Roman"/>
              </w:rPr>
              <w:t xml:space="preserve"> </w:t>
            </w:r>
            <w:r w:rsidR="003305D0" w:rsidRPr="00EB4C8E">
              <w:rPr>
                <w:rFonts w:ascii="Times New Roman" w:eastAsia="微軟正黑體" w:hAnsi="Times New Roman"/>
                <w:sz w:val="22"/>
              </w:rPr>
              <w:t>Research Methods</w:t>
            </w:r>
            <w:r w:rsidRPr="00EB4C8E">
              <w:rPr>
                <w:rFonts w:ascii="Times New Roman" w:eastAsia="微軟正黑體" w:hAnsi="Times New Roman"/>
                <w:sz w:val="22"/>
              </w:rPr>
              <w:t xml:space="preserve">  </w:t>
            </w:r>
            <w:r w:rsidRPr="00EB4C8E">
              <w:rPr>
                <w:rFonts w:ascii="Times New Roman" w:eastAsia="標楷體" w:hAnsi="Times New Roman"/>
                <w:sz w:val="22"/>
              </w:rPr>
              <w:t>□</w:t>
            </w:r>
            <w:r w:rsidR="003305D0" w:rsidRPr="00EB4C8E">
              <w:rPr>
                <w:rFonts w:ascii="Times New Roman" w:hAnsi="Times New Roman"/>
              </w:rPr>
              <w:t xml:space="preserve"> </w:t>
            </w:r>
            <w:r w:rsidR="003305D0" w:rsidRPr="00EB4C8E">
              <w:rPr>
                <w:rFonts w:ascii="Times New Roman" w:eastAsia="微軟正黑體" w:hAnsi="Times New Roman"/>
                <w:sz w:val="22"/>
              </w:rPr>
              <w:t>Research Design</w:t>
            </w:r>
            <w:r w:rsidRPr="00EB4C8E">
              <w:rPr>
                <w:rFonts w:ascii="Times New Roman" w:eastAsia="微軟正黑體" w:hAnsi="Times New Roman"/>
                <w:sz w:val="22"/>
              </w:rPr>
              <w:t xml:space="preserve">   </w:t>
            </w:r>
          </w:p>
          <w:p w14:paraId="7A80C686" w14:textId="661598E8" w:rsidR="002B1FBD" w:rsidRPr="00EB4C8E" w:rsidRDefault="002B1FBD" w:rsidP="00A51DD2">
            <w:pPr>
              <w:snapToGrid w:val="0"/>
              <w:spacing w:line="300" w:lineRule="exact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標楷體" w:hAnsi="Times New Roman"/>
                <w:sz w:val="22"/>
              </w:rPr>
              <w:t>□</w:t>
            </w:r>
            <w:r w:rsidR="003305D0" w:rsidRPr="00EB4C8E">
              <w:rPr>
                <w:rFonts w:ascii="Times New Roman" w:hAnsi="Times New Roman"/>
              </w:rPr>
              <w:t xml:space="preserve"> </w:t>
            </w:r>
            <w:r w:rsidR="003305D0" w:rsidRPr="00EB4C8E">
              <w:rPr>
                <w:rFonts w:ascii="Times New Roman" w:eastAsia="微軟正黑體" w:hAnsi="Times New Roman"/>
                <w:sz w:val="22"/>
              </w:rPr>
              <w:t>Learning Assessment and Tools</w:t>
            </w:r>
          </w:p>
          <w:p w14:paraId="123F256E" w14:textId="227A0E61" w:rsidR="002B1FBD" w:rsidRPr="00EB4C8E" w:rsidRDefault="002B1FBD" w:rsidP="00A51DD2">
            <w:pPr>
              <w:snapToGrid w:val="0"/>
              <w:spacing w:line="300" w:lineRule="exact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標楷體" w:hAnsi="Times New Roman"/>
                <w:sz w:val="22"/>
              </w:rPr>
              <w:t>□</w:t>
            </w:r>
            <w:r w:rsidR="003305D0" w:rsidRPr="00EB4C8E">
              <w:rPr>
                <w:rFonts w:ascii="Times New Roman" w:hAnsi="Times New Roman"/>
              </w:rPr>
              <w:t xml:space="preserve"> </w:t>
            </w:r>
            <w:r w:rsidR="003305D0" w:rsidRPr="00EB4C8E">
              <w:rPr>
                <w:rFonts w:ascii="Times New Roman" w:eastAsia="微軟正黑體" w:hAnsi="Times New Roman"/>
                <w:sz w:val="22"/>
              </w:rPr>
              <w:t>Literature Review</w:t>
            </w:r>
            <w:r w:rsidRPr="00EB4C8E">
              <w:rPr>
                <w:rFonts w:ascii="Times New Roman" w:eastAsia="微軟正黑體" w:hAnsi="Times New Roman"/>
                <w:sz w:val="22"/>
              </w:rPr>
              <w:t xml:space="preserve">       </w:t>
            </w:r>
            <w:r w:rsidRPr="00EB4C8E">
              <w:rPr>
                <w:rFonts w:ascii="Times New Roman" w:eastAsia="標楷體" w:hAnsi="Times New Roman"/>
                <w:sz w:val="22"/>
              </w:rPr>
              <w:t>□</w:t>
            </w:r>
            <w:r w:rsidR="003305D0" w:rsidRPr="00EB4C8E">
              <w:rPr>
                <w:rFonts w:ascii="Times New Roman" w:hAnsi="Times New Roman"/>
              </w:rPr>
              <w:t xml:space="preserve"> </w:t>
            </w:r>
            <w:r w:rsidR="003305D0" w:rsidRPr="00EB4C8E">
              <w:rPr>
                <w:rFonts w:ascii="Times New Roman" w:eastAsia="微軟正黑體" w:hAnsi="Times New Roman"/>
                <w:sz w:val="22"/>
              </w:rPr>
              <w:t>Course Design</w:t>
            </w:r>
            <w:r w:rsidRPr="00EB4C8E">
              <w:rPr>
                <w:rFonts w:ascii="Times New Roman" w:eastAsia="微軟正黑體" w:hAnsi="Times New Roman"/>
                <w:sz w:val="22"/>
              </w:rPr>
              <w:t xml:space="preserve">  </w:t>
            </w:r>
            <w:r w:rsidRPr="00EB4C8E">
              <w:rPr>
                <w:rFonts w:ascii="Times New Roman" w:eastAsia="標楷體" w:hAnsi="Times New Roman"/>
                <w:sz w:val="22"/>
              </w:rPr>
              <w:t>□</w:t>
            </w:r>
            <w:r w:rsidR="003305D0" w:rsidRPr="00EB4C8E">
              <w:rPr>
                <w:rFonts w:ascii="Times New Roman" w:hAnsi="Times New Roman"/>
              </w:rPr>
              <w:t xml:space="preserve"> </w:t>
            </w:r>
            <w:r w:rsidR="003305D0" w:rsidRPr="00EB4C8E">
              <w:rPr>
                <w:rFonts w:ascii="Times New Roman" w:eastAsia="微軟正黑體" w:hAnsi="Times New Roman"/>
                <w:sz w:val="22"/>
              </w:rPr>
              <w:t xml:space="preserve">Other (please specify): </w:t>
            </w:r>
          </w:p>
        </w:tc>
      </w:tr>
      <w:tr w:rsidR="002B1FBD" w:rsidRPr="00EB4C8E" w14:paraId="23DCAA27" w14:textId="77777777" w:rsidTr="00B57197">
        <w:trPr>
          <w:trHeight w:val="980"/>
          <w:jc w:val="center"/>
        </w:trPr>
        <w:tc>
          <w:tcPr>
            <w:tcW w:w="181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B8FA" w14:textId="2777FD9A" w:rsidR="002B1FBD" w:rsidRPr="00EB4C8E" w:rsidRDefault="002B1FBD" w:rsidP="00A51DD2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7C6D81C8" w14:textId="07ADCF6B" w:rsidR="002B1FBD" w:rsidRPr="00EB4C8E" w:rsidRDefault="003305D0" w:rsidP="00A51DD2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Description of Consultation Questions (please list them in bullet points)</w:t>
            </w:r>
          </w:p>
        </w:tc>
        <w:tc>
          <w:tcPr>
            <w:tcW w:w="620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D629" w14:textId="77777777" w:rsidR="002B1FBD" w:rsidRPr="00EB4C8E" w:rsidRDefault="002B1FBD" w:rsidP="00A51DD2">
            <w:pPr>
              <w:snapToGrid w:val="0"/>
              <w:spacing w:line="300" w:lineRule="exact"/>
              <w:rPr>
                <w:rFonts w:ascii="Times New Roman" w:eastAsia="微軟正黑體" w:hAnsi="Times New Roman"/>
                <w:sz w:val="22"/>
              </w:rPr>
            </w:pPr>
          </w:p>
        </w:tc>
      </w:tr>
      <w:tr w:rsidR="002B1FBD" w:rsidRPr="00EB4C8E" w14:paraId="5D1D0143" w14:textId="77777777" w:rsidTr="00B57197">
        <w:trPr>
          <w:trHeight w:val="940"/>
          <w:jc w:val="center"/>
        </w:trPr>
        <w:tc>
          <w:tcPr>
            <w:tcW w:w="181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6A3" w14:textId="612A0C94" w:rsidR="002B1FBD" w:rsidRPr="00EB4C8E" w:rsidRDefault="002B1FBD" w:rsidP="00A51DD2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70895004" w14:textId="643F2AF7" w:rsidR="002B1FBD" w:rsidRPr="00EB4C8E" w:rsidRDefault="003305D0" w:rsidP="00A51DD2">
            <w:pPr>
              <w:snapToGrid w:val="0"/>
              <w:spacing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Additional Information for the Mentor</w:t>
            </w:r>
          </w:p>
        </w:tc>
        <w:tc>
          <w:tcPr>
            <w:tcW w:w="620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9892" w14:textId="77777777" w:rsidR="002B1FBD" w:rsidRPr="00EB4C8E" w:rsidRDefault="002B1FBD" w:rsidP="00A51DD2">
            <w:pPr>
              <w:snapToGrid w:val="0"/>
              <w:spacing w:line="300" w:lineRule="exact"/>
              <w:rPr>
                <w:rFonts w:ascii="Times New Roman" w:eastAsia="微軟正黑體" w:hAnsi="Times New Roman"/>
                <w:sz w:val="22"/>
              </w:rPr>
            </w:pPr>
          </w:p>
        </w:tc>
      </w:tr>
      <w:tr w:rsidR="00A51DD2" w:rsidRPr="00EB4C8E" w14:paraId="027978CD" w14:textId="77777777" w:rsidTr="00B57197">
        <w:trPr>
          <w:trHeight w:val="950"/>
          <w:jc w:val="center"/>
        </w:trPr>
        <w:tc>
          <w:tcPr>
            <w:tcW w:w="336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EE42" w14:textId="2FCF2EA3" w:rsidR="00725AF3" w:rsidRPr="00EB4C8E" w:rsidRDefault="003305D0" w:rsidP="00725AF3">
            <w:pPr>
              <w:snapToGrid w:val="0"/>
              <w:spacing w:before="180"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Applicant’s Signature (Electronic Signature)</w:t>
            </w:r>
          </w:p>
        </w:tc>
        <w:tc>
          <w:tcPr>
            <w:tcW w:w="336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104D" w14:textId="524059A8" w:rsidR="00A51DD2" w:rsidRPr="00EB4C8E" w:rsidRDefault="003305D0" w:rsidP="00A51DD2">
            <w:pPr>
              <w:snapToGrid w:val="0"/>
              <w:spacing w:before="180"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Center for Teaching and Learning Development</w:t>
            </w:r>
            <w:r w:rsidRPr="00EB4C8E">
              <w:rPr>
                <w:rFonts w:ascii="Times New Roman" w:hAnsi="Times New Roman"/>
              </w:rPr>
              <w:t xml:space="preserve"> </w:t>
            </w:r>
            <w:r w:rsidRPr="00EB4C8E">
              <w:rPr>
                <w:rFonts w:ascii="Times New Roman" w:eastAsia="微軟正黑體" w:hAnsi="Times New Roman"/>
                <w:sz w:val="22"/>
              </w:rPr>
              <w:t>Staff Signature</w:t>
            </w:r>
          </w:p>
        </w:tc>
        <w:tc>
          <w:tcPr>
            <w:tcW w:w="33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27E6" w14:textId="100F94F6" w:rsidR="00A51DD2" w:rsidRPr="00EB4C8E" w:rsidRDefault="003305D0" w:rsidP="002B1FBD">
            <w:pPr>
              <w:snapToGrid w:val="0"/>
              <w:spacing w:before="180"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  <w:r w:rsidRPr="00EB4C8E">
              <w:rPr>
                <w:rFonts w:ascii="Times New Roman" w:eastAsia="微軟正黑體" w:hAnsi="Times New Roman"/>
                <w:sz w:val="22"/>
              </w:rPr>
              <w:t>Center for Teaching and Learning Development</w:t>
            </w:r>
            <w:r w:rsidRPr="00EB4C8E">
              <w:rPr>
                <w:rFonts w:ascii="Times New Roman" w:hAnsi="Times New Roman"/>
              </w:rPr>
              <w:t xml:space="preserve"> </w:t>
            </w:r>
            <w:r w:rsidRPr="00EB4C8E">
              <w:rPr>
                <w:rFonts w:ascii="Times New Roman" w:eastAsia="微軟正黑體" w:hAnsi="Times New Roman"/>
                <w:sz w:val="22"/>
              </w:rPr>
              <w:t>Supervisor Signature</w:t>
            </w:r>
          </w:p>
        </w:tc>
      </w:tr>
      <w:tr w:rsidR="00A51DD2" w:rsidRPr="00EB4C8E" w14:paraId="386B1150" w14:textId="77777777" w:rsidTr="00B57197">
        <w:trPr>
          <w:trHeight w:val="787"/>
          <w:jc w:val="center"/>
        </w:trPr>
        <w:tc>
          <w:tcPr>
            <w:tcW w:w="336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B3BD" w14:textId="77777777" w:rsidR="00A51DD2" w:rsidRPr="00EB4C8E" w:rsidRDefault="00A51DD2" w:rsidP="00A51DD2">
            <w:pPr>
              <w:snapToGrid w:val="0"/>
              <w:spacing w:before="180"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</w:p>
        </w:tc>
        <w:tc>
          <w:tcPr>
            <w:tcW w:w="336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3599" w14:textId="77777777" w:rsidR="00A51DD2" w:rsidRPr="00EB4C8E" w:rsidRDefault="00A51DD2" w:rsidP="00A51DD2">
            <w:pPr>
              <w:snapToGrid w:val="0"/>
              <w:spacing w:before="180"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</w:p>
        </w:tc>
        <w:tc>
          <w:tcPr>
            <w:tcW w:w="33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E038D" w14:textId="77777777" w:rsidR="00A51DD2" w:rsidRPr="00EB4C8E" w:rsidRDefault="00A51DD2" w:rsidP="00A51DD2">
            <w:pPr>
              <w:snapToGrid w:val="0"/>
              <w:spacing w:before="180" w:line="300" w:lineRule="exact"/>
              <w:jc w:val="center"/>
              <w:rPr>
                <w:rFonts w:ascii="Times New Roman" w:eastAsia="微軟正黑體" w:hAnsi="Times New Roman"/>
                <w:sz w:val="22"/>
              </w:rPr>
            </w:pPr>
          </w:p>
        </w:tc>
      </w:tr>
    </w:tbl>
    <w:p w14:paraId="593EF7F6" w14:textId="77777777" w:rsidR="00026640" w:rsidRPr="00EB4C8E" w:rsidRDefault="00026640" w:rsidP="00F721D2">
      <w:pPr>
        <w:snapToGrid w:val="0"/>
        <w:spacing w:before="180" w:line="360" w:lineRule="exact"/>
        <w:rPr>
          <w:rFonts w:ascii="Times New Roman" w:eastAsia="微軟正黑體" w:hAnsi="Times New Roman"/>
          <w:szCs w:val="16"/>
        </w:rPr>
      </w:pPr>
    </w:p>
    <w:sectPr w:rsidR="00026640" w:rsidRPr="00EB4C8E" w:rsidSect="00B57197">
      <w:pgSz w:w="11906" w:h="16838"/>
      <w:pgMar w:top="568" w:right="1080" w:bottom="142" w:left="1080" w:header="720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D7D07" w14:textId="77777777" w:rsidR="005D2699" w:rsidRDefault="005D2699">
      <w:r>
        <w:separator/>
      </w:r>
    </w:p>
  </w:endnote>
  <w:endnote w:type="continuationSeparator" w:id="0">
    <w:p w14:paraId="34932D3D" w14:textId="77777777" w:rsidR="005D2699" w:rsidRDefault="005D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9B76" w14:textId="77777777" w:rsidR="005D2699" w:rsidRDefault="005D2699">
      <w:r>
        <w:rPr>
          <w:color w:val="000000"/>
        </w:rPr>
        <w:separator/>
      </w:r>
    </w:p>
  </w:footnote>
  <w:footnote w:type="continuationSeparator" w:id="0">
    <w:p w14:paraId="085E8BF8" w14:textId="77777777" w:rsidR="005D2699" w:rsidRDefault="005D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D0C90"/>
    <w:multiLevelType w:val="hybridMultilevel"/>
    <w:tmpl w:val="32CADC90"/>
    <w:lvl w:ilvl="0" w:tplc="DA62917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drawingGridHorizontalSpacing w:val="120"/>
  <w:drawingGridVerticalSpacing w:val="3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40"/>
    <w:rsid w:val="000126DA"/>
    <w:rsid w:val="00020E5E"/>
    <w:rsid w:val="00026640"/>
    <w:rsid w:val="00037E4F"/>
    <w:rsid w:val="0004535A"/>
    <w:rsid w:val="00073817"/>
    <w:rsid w:val="000A2E6E"/>
    <w:rsid w:val="00105522"/>
    <w:rsid w:val="00167731"/>
    <w:rsid w:val="00236492"/>
    <w:rsid w:val="002A0792"/>
    <w:rsid w:val="002B1FBD"/>
    <w:rsid w:val="00305194"/>
    <w:rsid w:val="003305D0"/>
    <w:rsid w:val="00371A62"/>
    <w:rsid w:val="00377E49"/>
    <w:rsid w:val="003C5B7A"/>
    <w:rsid w:val="004C3CA2"/>
    <w:rsid w:val="004F536A"/>
    <w:rsid w:val="005B57AA"/>
    <w:rsid w:val="005D2699"/>
    <w:rsid w:val="00725AF3"/>
    <w:rsid w:val="00737A79"/>
    <w:rsid w:val="007F5DC9"/>
    <w:rsid w:val="0084164D"/>
    <w:rsid w:val="0087370B"/>
    <w:rsid w:val="00A149AB"/>
    <w:rsid w:val="00A41AC5"/>
    <w:rsid w:val="00A51DD2"/>
    <w:rsid w:val="00B177A3"/>
    <w:rsid w:val="00B428C2"/>
    <w:rsid w:val="00B57197"/>
    <w:rsid w:val="00B97E68"/>
    <w:rsid w:val="00CB1756"/>
    <w:rsid w:val="00D35C5C"/>
    <w:rsid w:val="00E3649A"/>
    <w:rsid w:val="00E54C3D"/>
    <w:rsid w:val="00EB4C8E"/>
    <w:rsid w:val="00EF7FE0"/>
    <w:rsid w:val="00F12DD6"/>
    <w:rsid w:val="00F2073F"/>
    <w:rsid w:val="00F51F7C"/>
    <w:rsid w:val="00F67331"/>
    <w:rsid w:val="00F7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08AA7"/>
  <w15:docId w15:val="{8D5800C0-3F2C-49FB-B382-0872C912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gmaildefault">
    <w:name w:val="gmail_default"/>
    <w:basedOn w:val="a0"/>
  </w:style>
  <w:style w:type="character" w:customStyle="1" w:styleId="a9">
    <w:name w:val="未解析的提及項目"/>
    <w:basedOn w:val="a0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305194"/>
    <w:pPr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Tom Cheng</cp:lastModifiedBy>
  <cp:revision>3</cp:revision>
  <dcterms:created xsi:type="dcterms:W3CDTF">2024-10-04T02:14:00Z</dcterms:created>
  <dcterms:modified xsi:type="dcterms:W3CDTF">2024-11-13T07:07:00Z</dcterms:modified>
</cp:coreProperties>
</file>