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AB8" w14:textId="73414761" w:rsidR="00026640" w:rsidRPr="00F721D2" w:rsidRDefault="00F12DD6" w:rsidP="00725AF3">
      <w:pPr>
        <w:widowControl/>
        <w:spacing w:before="240" w:after="240" w:line="360" w:lineRule="exact"/>
        <w:jc w:val="center"/>
        <w:rPr>
          <w:rFonts w:ascii="微軟正黑體" w:eastAsia="微軟正黑體" w:hAnsi="微軟正黑體"/>
        </w:rPr>
      </w:pPr>
      <w:r w:rsidRPr="00F721D2">
        <w:rPr>
          <w:rFonts w:ascii="微軟正黑體" w:eastAsia="微軟正黑體" w:hAnsi="微軟正黑體" w:hint="eastAsia"/>
          <w:b/>
          <w:sz w:val="32"/>
          <w:szCs w:val="32"/>
        </w:rPr>
        <w:t>國立臺灣科技大學</w:t>
      </w:r>
      <w:r w:rsidR="00020E5E" w:rsidRPr="00F721D2">
        <w:rPr>
          <w:rFonts w:ascii="微軟正黑體" w:eastAsia="微軟正黑體" w:hAnsi="微軟正黑體"/>
          <w:b/>
          <w:sz w:val="32"/>
          <w:szCs w:val="32"/>
        </w:rPr>
        <w:t>教學實踐研究計畫撰寫諮詢服務申請表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74"/>
        <w:gridCol w:w="1275"/>
        <w:gridCol w:w="1428"/>
        <w:gridCol w:w="699"/>
        <w:gridCol w:w="3128"/>
      </w:tblGrid>
      <w:tr w:rsidR="00026640" w:rsidRPr="005B57AA" w14:paraId="2307EE74" w14:textId="77777777" w:rsidTr="002B1FBD">
        <w:trPr>
          <w:trHeight w:val="1048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D695" w14:textId="54B6B57F" w:rsidR="00026640" w:rsidRPr="005B57AA" w:rsidRDefault="00F12DD6" w:rsidP="00A51DD2">
            <w:pPr>
              <w:snapToGrid w:val="0"/>
              <w:spacing w:line="300" w:lineRule="exact"/>
              <w:ind w:right="-101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希望</w:t>
            </w:r>
            <w:r w:rsidR="00020E5E" w:rsidRPr="005B57AA">
              <w:rPr>
                <w:rFonts w:ascii="微軟正黑體" w:eastAsia="微軟正黑體" w:hAnsi="微軟正黑體"/>
                <w:sz w:val="22"/>
              </w:rPr>
              <w:t>諮詢時間</w:t>
            </w:r>
          </w:p>
        </w:tc>
        <w:tc>
          <w:tcPr>
            <w:tcW w:w="878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0751" w14:textId="1F2F9D6B" w:rsidR="00026640" w:rsidRPr="005B57AA" w:rsidRDefault="00020E5E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>星期一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67117618" w14:textId="00B6CC9E" w:rsidR="00F12DD6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23EC5847" w14:textId="7FD48C75" w:rsidR="00F12DD6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3D03624D" w14:textId="181D5427" w:rsidR="00F12DD6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45DEFAE4" w14:textId="38320D8C" w:rsidR="00F12DD6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164BCB48" w14:textId="733E823B" w:rsidR="00F12DD6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748FC717" w14:textId="4017117D" w:rsidR="00026640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星期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="005B57A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日期：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</w:t>
            </w:r>
            <w:r w:rsidR="00F12DD6" w:rsidRPr="005B57AA">
              <w:rPr>
                <w:rFonts w:ascii="微軟正黑體" w:eastAsia="微軟正黑體" w:hAnsi="微軟正黑體"/>
                <w:sz w:val="22"/>
              </w:rPr>
              <w:t>時段：</w:t>
            </w:r>
            <w:r w:rsidR="00F12DD6" w:rsidRPr="005B57AA">
              <w:rPr>
                <w:rFonts w:ascii="微軟正黑體" w:eastAsia="微軟正黑體" w:hAnsi="微軟正黑體"/>
                <w:sz w:val="22"/>
                <w:u w:val="single"/>
              </w:rPr>
              <w:t xml:space="preserve">　　　　　　　　　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  <w:u w:val="single"/>
              </w:rPr>
              <w:t>)</w:t>
            </w:r>
          </w:p>
          <w:p w14:paraId="00E4F605" w14:textId="77777777" w:rsidR="00F721D2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</w:p>
          <w:p w14:paraId="22874AE7" w14:textId="77777777" w:rsidR="00F721D2" w:rsidRPr="005B57AA" w:rsidRDefault="00F721D2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備註：</w:t>
            </w:r>
          </w:p>
          <w:p w14:paraId="7592AD5E" w14:textId="7B6771E5" w:rsidR="00F721D2" w:rsidRPr="005B57AA" w:rsidRDefault="00F721D2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請至少提供2-4個日期、時段。</w:t>
            </w:r>
          </w:p>
          <w:p w14:paraId="67F00831" w14:textId="031F3287" w:rsidR="00F721D2" w:rsidRPr="005B57AA" w:rsidRDefault="00F721D2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教發中心</w:t>
            </w:r>
            <w:r w:rsidR="00037E4F">
              <w:rPr>
                <w:rFonts w:ascii="微軟正黑體" w:eastAsia="微軟正黑體" w:hAnsi="微軟正黑體" w:hint="eastAsia"/>
                <w:sz w:val="22"/>
              </w:rPr>
              <w:t>收件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後</w:t>
            </w:r>
            <w:r w:rsidR="00206512">
              <w:rPr>
                <w:rFonts w:ascii="微軟正黑體" w:eastAsia="微軟正黑體" w:hAnsi="微軟正黑體" w:hint="eastAsia"/>
                <w:sz w:val="22"/>
              </w:rPr>
              <w:t>約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需</w:t>
            </w:r>
            <w:r w:rsidR="00F157E6">
              <w:rPr>
                <w:rFonts w:ascii="微軟正黑體" w:eastAsia="微軟正黑體" w:hAnsi="微軟正黑體" w:hint="eastAsia"/>
                <w:sz w:val="22"/>
              </w:rPr>
              <w:t>10</w:t>
            </w:r>
            <w:r w:rsidR="00206512">
              <w:rPr>
                <w:rFonts w:ascii="微軟正黑體" w:eastAsia="微軟正黑體" w:hAnsi="微軟正黑體" w:hint="eastAsia"/>
                <w:sz w:val="22"/>
              </w:rPr>
              <w:t>個</w:t>
            </w:r>
            <w:r w:rsidR="004261F9">
              <w:rPr>
                <w:rFonts w:ascii="微軟正黑體" w:eastAsia="微軟正黑體" w:hAnsi="微軟正黑體" w:hint="eastAsia"/>
                <w:sz w:val="22"/>
              </w:rPr>
              <w:t>工作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天進行媒合。</w:t>
            </w:r>
          </w:p>
          <w:p w14:paraId="778ACDD9" w14:textId="67FD289A" w:rsidR="004F536A" w:rsidRPr="005B57AA" w:rsidRDefault="004F536A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諮詢皆採線上一對一方式進行。</w:t>
            </w:r>
          </w:p>
        </w:tc>
      </w:tr>
      <w:tr w:rsidR="00F12DD6" w:rsidRPr="005B57AA" w14:paraId="4266B643" w14:textId="77777777" w:rsidTr="002B1FBD">
        <w:trPr>
          <w:trHeight w:val="571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BD80" w14:textId="77777777" w:rsidR="00F12DD6" w:rsidRPr="005B57AA" w:rsidRDefault="00F12DD6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申請人</w:t>
            </w:r>
          </w:p>
        </w:tc>
        <w:tc>
          <w:tcPr>
            <w:tcW w:w="35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B276" w14:textId="77777777" w:rsidR="00F12DD6" w:rsidRPr="005B57AA" w:rsidRDefault="00F12DD6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4656" w14:textId="4A0548BF" w:rsidR="00F12DD6" w:rsidRPr="005B57AA" w:rsidRDefault="000A2E6E" w:rsidP="00037E4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任教</w:t>
            </w:r>
            <w:r w:rsidR="00F12DD6" w:rsidRPr="005B57AA">
              <w:rPr>
                <w:rFonts w:ascii="微軟正黑體" w:eastAsia="微軟正黑體" w:hAnsi="微軟正黑體" w:hint="eastAsia"/>
                <w:sz w:val="22"/>
              </w:rPr>
              <w:t>系所</w:t>
            </w:r>
          </w:p>
        </w:tc>
        <w:tc>
          <w:tcPr>
            <w:tcW w:w="38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5D58" w14:textId="38A4F1CB" w:rsidR="00F12DD6" w:rsidRPr="005B57AA" w:rsidRDefault="00F12DD6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12DD6" w:rsidRPr="005B57AA" w14:paraId="7F8C9055" w14:textId="77777777" w:rsidTr="002B1FBD">
        <w:trPr>
          <w:trHeight w:val="551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4EF5" w14:textId="7451A941" w:rsidR="00F12DD6" w:rsidRPr="005B57AA" w:rsidRDefault="00F721D2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e</w:t>
            </w:r>
            <w:r w:rsidRPr="005B57AA">
              <w:rPr>
                <w:rFonts w:ascii="微軟正黑體" w:eastAsia="微軟正黑體" w:hAnsi="微軟正黑體"/>
                <w:sz w:val="22"/>
              </w:rPr>
              <w:t>-mail</w:t>
            </w:r>
          </w:p>
        </w:tc>
        <w:tc>
          <w:tcPr>
            <w:tcW w:w="35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0D82" w14:textId="77777777" w:rsidR="00F12DD6" w:rsidRPr="005B57AA" w:rsidRDefault="00F12DD6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FB7C" w14:textId="0ADA1034" w:rsidR="00F12DD6" w:rsidRPr="005B57AA" w:rsidRDefault="00F721D2" w:rsidP="00037E4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聯絡手機</w:t>
            </w:r>
          </w:p>
        </w:tc>
        <w:tc>
          <w:tcPr>
            <w:tcW w:w="38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93EB" w14:textId="77777777" w:rsidR="00F12DD6" w:rsidRPr="005B57AA" w:rsidRDefault="00F12DD6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6640" w:rsidRPr="005B57AA" w14:paraId="5D53420A" w14:textId="77777777" w:rsidTr="002B1FBD">
        <w:trPr>
          <w:trHeight w:val="688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07BB" w14:textId="4E12CEBB" w:rsidR="00737A79" w:rsidRPr="005B57AA" w:rsidRDefault="002B1FBD" w:rsidP="00037E4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教學實踐研究計畫</w:t>
            </w:r>
            <w:r w:rsidR="00020E5E" w:rsidRPr="005B57AA">
              <w:rPr>
                <w:rFonts w:ascii="微軟正黑體" w:eastAsia="微軟正黑體" w:hAnsi="微軟正黑體"/>
                <w:sz w:val="22"/>
              </w:rPr>
              <w:t>申請經歷</w:t>
            </w:r>
          </w:p>
        </w:tc>
        <w:tc>
          <w:tcPr>
            <w:tcW w:w="878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8E6F" w14:textId="6273CCA5" w:rsidR="00026640" w:rsidRPr="005B57AA" w:rsidRDefault="00737A79" w:rsidP="00A51DD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020E5E" w:rsidRPr="005B57AA">
              <w:rPr>
                <w:rFonts w:ascii="微軟正黑體" w:eastAsia="微軟正黑體" w:hAnsi="微軟正黑體"/>
                <w:sz w:val="22"/>
              </w:rPr>
              <w:t xml:space="preserve">首次申請 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020E5E" w:rsidRPr="005B57AA">
              <w:rPr>
                <w:rFonts w:ascii="微軟正黑體" w:eastAsia="微軟正黑體" w:hAnsi="微軟正黑體"/>
                <w:sz w:val="22"/>
              </w:rPr>
              <w:t xml:space="preserve">曾經申請但未通過 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="00020E5E" w:rsidRPr="005B57AA">
              <w:rPr>
                <w:rFonts w:ascii="微軟正黑體" w:eastAsia="微軟正黑體" w:hAnsi="微軟正黑體"/>
                <w:sz w:val="22"/>
              </w:rPr>
              <w:t>曾經申請且通過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_____次</w:t>
            </w:r>
          </w:p>
        </w:tc>
      </w:tr>
      <w:tr w:rsidR="002B1FBD" w:rsidRPr="005B57AA" w14:paraId="17A46BC6" w14:textId="77777777" w:rsidTr="002B1FBD">
        <w:trPr>
          <w:trHeight w:val="556"/>
        </w:trPr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61C1" w14:textId="44A5F4FF" w:rsidR="002B1FBD" w:rsidRDefault="002B1FBD" w:rsidP="002B1FB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本次諮詢內容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97470" w14:textId="36796A86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申請學門/專案計畫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E1BB" w14:textId="77777777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B1FBD" w:rsidRPr="005B57AA" w14:paraId="791C16DB" w14:textId="77777777" w:rsidTr="002B1FBD">
        <w:trPr>
          <w:trHeight w:val="550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EE0C" w14:textId="56021262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C73E2F" w14:textId="28880FFF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計畫名稱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4DD8" w14:textId="77777777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B1FBD" w:rsidRPr="005B57AA" w14:paraId="06253271" w14:textId="77777777" w:rsidTr="002B1FBD">
        <w:trPr>
          <w:trHeight w:val="558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A75C" w14:textId="3C6842FB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A5C306" w14:textId="06DE62F1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配合</w:t>
            </w:r>
            <w:r w:rsidRPr="005B57AA">
              <w:rPr>
                <w:rFonts w:ascii="微軟正黑體" w:eastAsia="微軟正黑體" w:hAnsi="微軟正黑體"/>
                <w:sz w:val="22"/>
              </w:rPr>
              <w:t>課程/必(選)修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9393" w14:textId="77777777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B1FBD" w:rsidRPr="005B57AA" w14:paraId="4C250617" w14:textId="77777777" w:rsidTr="002B1FBD">
        <w:trPr>
          <w:trHeight w:val="538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1BED" w14:textId="60698392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0CC9D4" w14:textId="4AE95CAB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授課對象描述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C45D" w14:textId="2DE5B71D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1FBD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例如：大學部三年級、碩士班</w:t>
            </w:r>
          </w:p>
        </w:tc>
      </w:tr>
      <w:tr w:rsidR="002B1FBD" w:rsidRPr="005B57AA" w14:paraId="1B8BB69E" w14:textId="77777777" w:rsidTr="002B1FBD">
        <w:trPr>
          <w:trHeight w:val="999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DB06" w14:textId="207E9185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92FEA1" w14:textId="32A156A9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諮詢內容(可複選)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C686" w14:textId="209E58D6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>計畫書撰寫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>研究方法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 xml:space="preserve">研究設計 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>學習評量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與工具</w:t>
            </w:r>
          </w:p>
          <w:p w14:paraId="123F256E" w14:textId="07996ADA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 xml:space="preserve">文獻探討 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Pr="005B57A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 xml:space="preserve">課程設計  </w:t>
            </w:r>
            <w:r w:rsidRPr="005B57AA">
              <w:rPr>
                <w:rFonts w:ascii="標楷體" w:eastAsia="標楷體" w:hAnsi="標楷體"/>
                <w:sz w:val="22"/>
              </w:rPr>
              <w:t>□</w:t>
            </w:r>
            <w:r w:rsidRPr="005B57AA">
              <w:rPr>
                <w:rFonts w:ascii="微軟正黑體" w:eastAsia="微軟正黑體" w:hAnsi="微軟正黑體"/>
                <w:sz w:val="22"/>
              </w:rPr>
              <w:t>其它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(請說明)</w:t>
            </w:r>
            <w:r w:rsidRPr="005B57AA">
              <w:rPr>
                <w:rFonts w:ascii="微軟正黑體" w:eastAsia="微軟正黑體" w:hAnsi="微軟正黑體"/>
                <w:sz w:val="22"/>
              </w:rPr>
              <w:t>：</w:t>
            </w:r>
          </w:p>
        </w:tc>
      </w:tr>
      <w:tr w:rsidR="002B1FBD" w:rsidRPr="005B57AA" w14:paraId="23DCAA27" w14:textId="77777777" w:rsidTr="002B1FBD">
        <w:trPr>
          <w:trHeight w:val="1015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B8FA" w14:textId="2777FD9A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6D81C8" w14:textId="4148C121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諮詢問題說明(請分段條列說明)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D629" w14:textId="77777777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B1FBD" w:rsidRPr="005B57AA" w14:paraId="5D1D0143" w14:textId="77777777" w:rsidTr="002B1FBD">
        <w:trPr>
          <w:trHeight w:val="973"/>
        </w:trPr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6A3" w14:textId="612A0C94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895004" w14:textId="25318579" w:rsidR="002B1FBD" w:rsidRPr="005B57AA" w:rsidRDefault="002B1FBD" w:rsidP="00A51DD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其它擬提供Mentor知悉事項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9892" w14:textId="77777777" w:rsidR="002B1FBD" w:rsidRPr="005B57AA" w:rsidRDefault="002B1FBD" w:rsidP="00A51DD2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51DD2" w:rsidRPr="005B57AA" w14:paraId="027978CD" w14:textId="77777777" w:rsidTr="00B177A3">
        <w:trPr>
          <w:trHeight w:val="650"/>
        </w:trPr>
        <w:tc>
          <w:tcPr>
            <w:tcW w:w="3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E42" w14:textId="289FA499" w:rsidR="00725AF3" w:rsidRPr="005B57AA" w:rsidRDefault="00A51DD2" w:rsidP="00725AF3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/>
                <w:sz w:val="22"/>
              </w:rPr>
              <w:t>申請人簽章</w:t>
            </w:r>
            <w:r w:rsidR="00725AF3" w:rsidRPr="005B57AA">
              <w:rPr>
                <w:rFonts w:ascii="微軟正黑體" w:eastAsia="微軟正黑體" w:hAnsi="微軟正黑體" w:hint="eastAsia"/>
                <w:sz w:val="22"/>
              </w:rPr>
              <w:t>(電子簽名檔)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104D" w14:textId="2D68E46E" w:rsidR="00A51DD2" w:rsidRPr="005B57AA" w:rsidRDefault="00A51DD2" w:rsidP="00A51DD2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B57AA">
              <w:rPr>
                <w:rFonts w:ascii="微軟正黑體" w:eastAsia="微軟正黑體" w:hAnsi="微軟正黑體" w:hint="eastAsia"/>
                <w:sz w:val="22"/>
              </w:rPr>
              <w:t>教發中心</w:t>
            </w:r>
            <w:r w:rsidRPr="005B57AA">
              <w:rPr>
                <w:rFonts w:ascii="微軟正黑體" w:eastAsia="微軟正黑體" w:hAnsi="微軟正黑體"/>
                <w:sz w:val="22"/>
              </w:rPr>
              <w:t>承辦人</w:t>
            </w:r>
            <w:r w:rsidRPr="005B57AA">
              <w:rPr>
                <w:rFonts w:ascii="微軟正黑體" w:eastAsia="微軟正黑體" w:hAnsi="微軟正黑體" w:hint="eastAsia"/>
                <w:sz w:val="22"/>
              </w:rPr>
              <w:t>簽章</w:t>
            </w:r>
          </w:p>
        </w:tc>
        <w:tc>
          <w:tcPr>
            <w:tcW w:w="3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27E6" w14:textId="2284B042" w:rsidR="00A51DD2" w:rsidRPr="005B57AA" w:rsidRDefault="002B1FBD" w:rsidP="002B1FBD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教發中心</w:t>
            </w:r>
            <w:r w:rsidR="00A51DD2" w:rsidRPr="005B57AA">
              <w:rPr>
                <w:rFonts w:ascii="微軟正黑體" w:eastAsia="微軟正黑體" w:hAnsi="微軟正黑體"/>
                <w:sz w:val="22"/>
              </w:rPr>
              <w:t>主管簽章</w:t>
            </w:r>
          </w:p>
        </w:tc>
      </w:tr>
      <w:tr w:rsidR="00A51DD2" w:rsidRPr="005B57AA" w14:paraId="386B1150" w14:textId="77777777" w:rsidTr="002B1FBD">
        <w:trPr>
          <w:trHeight w:val="815"/>
        </w:trPr>
        <w:tc>
          <w:tcPr>
            <w:tcW w:w="3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B3BD" w14:textId="77777777" w:rsidR="00A51DD2" w:rsidRPr="005B57AA" w:rsidRDefault="00A51DD2" w:rsidP="00A51DD2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3599" w14:textId="77777777" w:rsidR="00A51DD2" w:rsidRPr="005B57AA" w:rsidRDefault="00A51DD2" w:rsidP="00A51DD2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038D" w14:textId="77777777" w:rsidR="00A51DD2" w:rsidRPr="005B57AA" w:rsidRDefault="00A51DD2" w:rsidP="00A51DD2">
            <w:pPr>
              <w:snapToGrid w:val="0"/>
              <w:spacing w:before="180"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593EF7F6" w14:textId="77777777" w:rsidR="00026640" w:rsidRPr="00F721D2" w:rsidRDefault="00026640" w:rsidP="00F721D2">
      <w:pPr>
        <w:snapToGrid w:val="0"/>
        <w:spacing w:before="180" w:line="360" w:lineRule="exact"/>
        <w:rPr>
          <w:rFonts w:ascii="微軟正黑體" w:eastAsia="微軟正黑體" w:hAnsi="微軟正黑體"/>
          <w:szCs w:val="16"/>
        </w:rPr>
      </w:pPr>
    </w:p>
    <w:sectPr w:rsidR="00026640" w:rsidRPr="00F721D2" w:rsidSect="00B177A3">
      <w:pgSz w:w="11906" w:h="16838"/>
      <w:pgMar w:top="1440" w:right="1080" w:bottom="1440" w:left="1080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4AAD" w14:textId="77777777" w:rsidR="00A205BF" w:rsidRDefault="00A205BF">
      <w:r>
        <w:separator/>
      </w:r>
    </w:p>
  </w:endnote>
  <w:endnote w:type="continuationSeparator" w:id="0">
    <w:p w14:paraId="23E4D306" w14:textId="77777777" w:rsidR="00A205BF" w:rsidRDefault="00A2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90DA" w14:textId="77777777" w:rsidR="00A205BF" w:rsidRDefault="00A205BF">
      <w:r>
        <w:rPr>
          <w:color w:val="000000"/>
        </w:rPr>
        <w:separator/>
      </w:r>
    </w:p>
  </w:footnote>
  <w:footnote w:type="continuationSeparator" w:id="0">
    <w:p w14:paraId="0093761B" w14:textId="77777777" w:rsidR="00A205BF" w:rsidRDefault="00A2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C90"/>
    <w:multiLevelType w:val="hybridMultilevel"/>
    <w:tmpl w:val="32CADC90"/>
    <w:lvl w:ilvl="0" w:tplc="DA6291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drawingGridHorizontalSpacing w:val="120"/>
  <w:drawingGridVerticalSpacing w:val="3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40"/>
    <w:rsid w:val="00020E5E"/>
    <w:rsid w:val="00026640"/>
    <w:rsid w:val="00037E4F"/>
    <w:rsid w:val="000A2E6E"/>
    <w:rsid w:val="00206512"/>
    <w:rsid w:val="002B1FBD"/>
    <w:rsid w:val="00371A62"/>
    <w:rsid w:val="004261F9"/>
    <w:rsid w:val="004F536A"/>
    <w:rsid w:val="005B57AA"/>
    <w:rsid w:val="00725AF3"/>
    <w:rsid w:val="00737A79"/>
    <w:rsid w:val="007F5DC9"/>
    <w:rsid w:val="00A205BF"/>
    <w:rsid w:val="00A51DD2"/>
    <w:rsid w:val="00B177A3"/>
    <w:rsid w:val="00D35C5C"/>
    <w:rsid w:val="00E54C3D"/>
    <w:rsid w:val="00EF7FE0"/>
    <w:rsid w:val="00F12DD6"/>
    <w:rsid w:val="00F157E6"/>
    <w:rsid w:val="00F2073F"/>
    <w:rsid w:val="00F51F7C"/>
    <w:rsid w:val="00F721D2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8AA7"/>
  <w15:docId w15:val="{8D5800C0-3F2C-49FB-B382-0872C912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gmaildefault">
    <w:name w:val="gmail_default"/>
    <w:basedOn w:val="a0"/>
  </w:style>
  <w:style w:type="character" w:customStyle="1" w:styleId="a9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Tom Cheng</cp:lastModifiedBy>
  <cp:revision>15</cp:revision>
  <dcterms:created xsi:type="dcterms:W3CDTF">2023-08-25T14:37:00Z</dcterms:created>
  <dcterms:modified xsi:type="dcterms:W3CDTF">2024-09-24T07:15:00Z</dcterms:modified>
</cp:coreProperties>
</file>